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CE" w:rsidRDefault="009763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Digital Learning Projektförderung</w:t>
      </w:r>
      <w:r w:rsidR="005F7D4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br/>
      </w:r>
      <w:r w:rsidR="008C0C46">
        <w:rPr>
          <w:rFonts w:ascii="Verdana" w:hAnsi="Verdana"/>
          <w:b/>
          <w:sz w:val="24"/>
          <w:szCs w:val="24"/>
        </w:rPr>
        <w:t>Endbericht</w:t>
      </w:r>
      <w:r w:rsidR="008E3D4A">
        <w:rPr>
          <w:rFonts w:ascii="Verdana" w:hAnsi="Verdana"/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E3D4A" w:rsidRPr="00247101" w:rsidTr="00D24F9C">
        <w:trPr>
          <w:trHeight w:val="397"/>
        </w:trPr>
        <w:tc>
          <w:tcPr>
            <w:tcW w:w="3256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8E3D4A" w:rsidRDefault="008E3D4A" w:rsidP="003F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Projekttitel: </w:t>
            </w:r>
          </w:p>
        </w:tc>
        <w:tc>
          <w:tcPr>
            <w:tcW w:w="5806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8E3D4A" w:rsidRPr="008E3D4A" w:rsidRDefault="00596FDE" w:rsidP="00596F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Projekttitel lt. Antrag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C70B47" w:rsidRPr="00247101" w:rsidTr="00D24F9C">
        <w:trPr>
          <w:trHeight w:val="397"/>
        </w:trPr>
        <w:tc>
          <w:tcPr>
            <w:tcW w:w="3256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C70B47" w:rsidRDefault="00C70B47" w:rsidP="003F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Jahr der Förderung</w:t>
            </w:r>
          </w:p>
        </w:tc>
        <w:tc>
          <w:tcPr>
            <w:tcW w:w="5806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C70B47" w:rsidRPr="008E3D4A" w:rsidRDefault="00C70B47" w:rsidP="00596FDE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[Jahr in dem das Projekt erarbeitet wird]</w:t>
            </w:r>
          </w:p>
        </w:tc>
      </w:tr>
      <w:tr w:rsidR="00CD6202" w:rsidRPr="00247101" w:rsidTr="00D24F9C">
        <w:trPr>
          <w:trHeight w:val="397"/>
        </w:trPr>
        <w:tc>
          <w:tcPr>
            <w:tcW w:w="3256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CD6202" w:rsidRPr="00247101" w:rsidRDefault="00CD6202" w:rsidP="003F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Koordinator/innen:</w:t>
            </w:r>
          </w:p>
        </w:tc>
        <w:tc>
          <w:tcPr>
            <w:tcW w:w="5806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CD6202" w:rsidRPr="00247101" w:rsidRDefault="00596FDE" w:rsidP="00596FDE">
            <w:pPr>
              <w:rPr>
                <w:rFonts w:ascii="Verdana" w:hAnsi="Verdana"/>
                <w:sz w:val="20"/>
                <w:szCs w:val="20"/>
              </w:rPr>
            </w:pP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Koordinator/innen bzw. Antragssteller/innen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47101" w:rsidRPr="00247101" w:rsidTr="00D24F9C">
        <w:trPr>
          <w:trHeight w:val="397"/>
        </w:trPr>
        <w:tc>
          <w:tcPr>
            <w:tcW w:w="3256" w:type="dxa"/>
            <w:tcBorders>
              <w:right w:val="single" w:sz="24" w:space="0" w:color="E7E6E6" w:themeColor="background2"/>
            </w:tcBorders>
            <w:vAlign w:val="center"/>
          </w:tcPr>
          <w:p w:rsidR="00247101" w:rsidRPr="00247101" w:rsidRDefault="00247101" w:rsidP="00247101">
            <w:pPr>
              <w:rPr>
                <w:rFonts w:ascii="Verdana" w:hAnsi="Verdana"/>
                <w:sz w:val="20"/>
                <w:szCs w:val="20"/>
              </w:rPr>
            </w:pPr>
            <w:r w:rsidRPr="00247101">
              <w:rPr>
                <w:rFonts w:ascii="Verdana" w:hAnsi="Verdana"/>
                <w:sz w:val="20"/>
                <w:szCs w:val="20"/>
              </w:rPr>
              <w:t>Institut/Department:</w:t>
            </w:r>
          </w:p>
        </w:tc>
        <w:tc>
          <w:tcPr>
            <w:tcW w:w="5806" w:type="dxa"/>
            <w:tcBorders>
              <w:left w:val="single" w:sz="24" w:space="0" w:color="E7E6E6" w:themeColor="background2"/>
            </w:tcBorders>
            <w:vAlign w:val="center"/>
          </w:tcPr>
          <w:p w:rsidR="00247101" w:rsidRPr="00247101" w:rsidRDefault="00596FDE" w:rsidP="00596FDE">
            <w:pPr>
              <w:rPr>
                <w:rFonts w:ascii="Verdana" w:hAnsi="Verdana"/>
                <w:sz w:val="20"/>
                <w:szCs w:val="20"/>
              </w:rPr>
            </w:pP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Institut/Department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D24F9C" w:rsidRPr="00247101" w:rsidTr="00D24F9C">
        <w:trPr>
          <w:trHeight w:val="397"/>
        </w:trPr>
        <w:tc>
          <w:tcPr>
            <w:tcW w:w="3256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D24F9C" w:rsidRPr="00247101" w:rsidRDefault="00D24F9C" w:rsidP="00D24F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Verfasser/in des Endberichts</w:t>
            </w:r>
          </w:p>
        </w:tc>
        <w:tc>
          <w:tcPr>
            <w:tcW w:w="5806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D24F9C" w:rsidRPr="008E3D4A" w:rsidRDefault="00D24F9C" w:rsidP="00596FDE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[Name]</w:t>
            </w:r>
          </w:p>
        </w:tc>
      </w:tr>
    </w:tbl>
    <w:p w:rsidR="00247101" w:rsidRDefault="008C0C46" w:rsidP="001F1401">
      <w:pPr>
        <w:pStyle w:val="berschrift1"/>
        <w:numPr>
          <w:ilvl w:val="0"/>
          <w:numId w:val="6"/>
        </w:numPr>
        <w:spacing w:after="240" w:line="320" w:lineRule="atLeast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Die Projektergebnisse im Einzelnen</w:t>
      </w:r>
    </w:p>
    <w:p w:rsidR="008C0C46" w:rsidRDefault="008C0C46" w:rsidP="00A97995">
      <w:pPr>
        <w:pStyle w:val="Listenabsatz"/>
        <w:numPr>
          <w:ilvl w:val="0"/>
          <w:numId w:val="5"/>
        </w:numPr>
        <w:spacing w:after="0" w:line="276" w:lineRule="auto"/>
        <w:rPr>
          <w:rFonts w:ascii="Verdana" w:hAnsi="Verdana"/>
          <w:sz w:val="20"/>
          <w:szCs w:val="20"/>
        </w:rPr>
      </w:pPr>
      <w:r w:rsidRPr="008C0C46">
        <w:rPr>
          <w:rFonts w:ascii="Verdana" w:hAnsi="Verdana"/>
          <w:sz w:val="20"/>
          <w:szCs w:val="20"/>
        </w:rPr>
        <w:t>Erreichung der vereinbarten Projektziele bzw. Abweichung dav</w:t>
      </w:r>
      <w:r>
        <w:rPr>
          <w:rFonts w:ascii="Verdana" w:hAnsi="Verdana"/>
          <w:sz w:val="20"/>
          <w:szCs w:val="20"/>
        </w:rPr>
        <w:t xml:space="preserve">on </w:t>
      </w:r>
    </w:p>
    <w:p w:rsidR="008C0C46" w:rsidRDefault="008C0C46" w:rsidP="008C0C46">
      <w:pPr>
        <w:pStyle w:val="Listenabsatz"/>
        <w:numPr>
          <w:ilvl w:val="0"/>
          <w:numId w:val="5"/>
        </w:numPr>
        <w:spacing w:after="0" w:line="276" w:lineRule="auto"/>
        <w:rPr>
          <w:rFonts w:ascii="Verdana" w:hAnsi="Verdana"/>
          <w:sz w:val="20"/>
          <w:szCs w:val="20"/>
        </w:rPr>
      </w:pPr>
      <w:r w:rsidRPr="0062152D">
        <w:rPr>
          <w:rFonts w:ascii="Verdana" w:hAnsi="Verdana"/>
          <w:sz w:val="20"/>
          <w:szCs w:val="20"/>
        </w:rPr>
        <w:t>Hyperlinks und ggf. Zugangsdaten zu den Umsetzungen / erstellten Materialien</w:t>
      </w:r>
    </w:p>
    <w:p w:rsidR="008C0C46" w:rsidRPr="008C0C46" w:rsidRDefault="008C0C46" w:rsidP="00B47EE1">
      <w:pPr>
        <w:pStyle w:val="Listenabsatz"/>
        <w:numPr>
          <w:ilvl w:val="0"/>
          <w:numId w:val="5"/>
        </w:numPr>
        <w:spacing w:after="0" w:line="276" w:lineRule="auto"/>
      </w:pPr>
      <w:r w:rsidRPr="008C0C46">
        <w:rPr>
          <w:rFonts w:ascii="Verdana" w:hAnsi="Verdana"/>
          <w:sz w:val="20"/>
          <w:szCs w:val="20"/>
        </w:rPr>
        <w:t>Ggf. Evaluationsergebnisse</w:t>
      </w:r>
    </w:p>
    <w:p w:rsidR="008C0C46" w:rsidRPr="008C0C46" w:rsidRDefault="008C0C46" w:rsidP="008C0C46">
      <w:pPr>
        <w:pStyle w:val="Listenabsatz"/>
        <w:spacing w:after="0" w:line="276" w:lineRule="auto"/>
      </w:pPr>
    </w:p>
    <w:tbl>
      <w:tblPr>
        <w:tblStyle w:val="Tabellenraster"/>
        <w:tblW w:w="9048" w:type="dxa"/>
        <w:tblInd w:w="-2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9048"/>
      </w:tblGrid>
      <w:tr w:rsidR="008C0C46" w:rsidRPr="00247101" w:rsidTr="00336169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C0C46" w:rsidRDefault="008C0C46" w:rsidP="008C0C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Ziel 1: 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[lt. Zielvereinbarung]</w:t>
            </w:r>
          </w:p>
        </w:tc>
      </w:tr>
      <w:tr w:rsidR="008E3D4A" w:rsidRPr="00247101" w:rsidTr="008E3D4A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8E3D4A" w:rsidRPr="00247101" w:rsidRDefault="008C0C46" w:rsidP="00596F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Endstand</w:t>
            </w:r>
            <w:r w:rsidR="008E3D4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8E3D4A"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 w:rsid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 quo</w:t>
            </w:r>
            <w:r w:rsidR="008E3D4A"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F5EFC" w:rsidRPr="00247101" w:rsidTr="002F5EFC">
        <w:trPr>
          <w:trHeight w:val="262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F5EFC" w:rsidRDefault="002F5EFC" w:rsidP="00596F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0C46" w:rsidRPr="00247101" w:rsidTr="00C53768">
        <w:trPr>
          <w:trHeight w:val="641"/>
        </w:trPr>
        <w:tc>
          <w:tcPr>
            <w:tcW w:w="9048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C0C46" w:rsidRPr="00247101" w:rsidRDefault="008C0C46" w:rsidP="008C0C46">
            <w:pPr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sz w:val="20"/>
                <w:szCs w:val="20"/>
              </w:rPr>
              <w:t xml:space="preserve">Ziel 2: 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[lt. Zielvereinbarung]</w:t>
            </w:r>
          </w:p>
        </w:tc>
      </w:tr>
      <w:tr w:rsidR="008E3D4A" w:rsidRPr="00247101" w:rsidTr="008E3D4A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8E3D4A" w:rsidRDefault="008C0C46" w:rsidP="00596F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Endstand</w:t>
            </w:r>
            <w:r w:rsidR="008E3D4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8E3D4A"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 w:rsid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 quo</w:t>
            </w:r>
            <w:r w:rsidR="008E3D4A"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F5EFC" w:rsidRPr="00247101" w:rsidTr="002F5EFC">
        <w:trPr>
          <w:trHeight w:val="242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F5EFC" w:rsidRDefault="002F5EFC" w:rsidP="00596F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0C46" w:rsidRPr="00247101" w:rsidTr="007474E6">
        <w:trPr>
          <w:trHeight w:val="641"/>
        </w:trPr>
        <w:tc>
          <w:tcPr>
            <w:tcW w:w="9048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C0C46" w:rsidRPr="00247101" w:rsidRDefault="008C0C46" w:rsidP="008C0C46">
            <w:pPr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sz w:val="20"/>
                <w:szCs w:val="20"/>
              </w:rPr>
              <w:t xml:space="preserve">Ziel 3: 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[lt. Zielvereinbarung]</w:t>
            </w:r>
          </w:p>
        </w:tc>
      </w:tr>
      <w:tr w:rsidR="008E3D4A" w:rsidRPr="00247101" w:rsidTr="008E3D4A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8E3D4A" w:rsidRDefault="008C0C46" w:rsidP="00596F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Endstand</w:t>
            </w:r>
            <w:r w:rsidR="008E3D4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8E3D4A"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 w:rsid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 quo</w:t>
            </w:r>
            <w:r w:rsidR="008E3D4A"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F5EFC" w:rsidRPr="00247101" w:rsidTr="002F5EFC">
        <w:trPr>
          <w:trHeight w:val="264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F5EFC" w:rsidRDefault="002F5EFC" w:rsidP="00596F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0C46" w:rsidRPr="00247101" w:rsidTr="0097666C">
        <w:trPr>
          <w:trHeight w:val="641"/>
        </w:trPr>
        <w:tc>
          <w:tcPr>
            <w:tcW w:w="9048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C0C46" w:rsidRPr="00247101" w:rsidRDefault="008C0C46" w:rsidP="008C0C46">
            <w:pPr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sz w:val="20"/>
                <w:szCs w:val="20"/>
              </w:rPr>
              <w:t xml:space="preserve">Ziel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596FDE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[lt. Zielvereinbarung]</w:t>
            </w:r>
          </w:p>
        </w:tc>
      </w:tr>
      <w:tr w:rsidR="005E2F56" w:rsidRPr="00247101" w:rsidTr="002F5EFC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E2F56" w:rsidRDefault="008C0C46" w:rsidP="00C27C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Endstand</w:t>
            </w:r>
            <w:r w:rsidR="005E2F56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E2F56"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 w:rsidR="005E2F56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 quo</w:t>
            </w:r>
            <w:r w:rsidR="005E2F56"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F5EFC" w:rsidRPr="00247101" w:rsidTr="002F5EFC">
        <w:trPr>
          <w:trHeight w:val="245"/>
        </w:trPr>
        <w:tc>
          <w:tcPr>
            <w:tcW w:w="9048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F5EFC" w:rsidRDefault="002F5EFC" w:rsidP="00C27C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F5EFC" w:rsidRPr="00247101" w:rsidTr="002F5EFC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2F5EFC" w:rsidRPr="00247101" w:rsidRDefault="0066464B" w:rsidP="006646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Fügen Sie w</w:t>
            </w:r>
            <w:r w:rsidR="002F5EFC">
              <w:rPr>
                <w:rFonts w:ascii="Verdana" w:hAnsi="Verdana"/>
                <w:sz w:val="20"/>
                <w:szCs w:val="20"/>
              </w:rPr>
              <w:t xml:space="preserve">eitere Ziele </w:t>
            </w:r>
            <w:r>
              <w:rPr>
                <w:rFonts w:ascii="Verdana" w:hAnsi="Verdana"/>
                <w:sz w:val="20"/>
                <w:szCs w:val="20"/>
              </w:rPr>
              <w:t xml:space="preserve">bei Bedarf </w:t>
            </w:r>
            <w:r w:rsidR="002F5EFC">
              <w:rPr>
                <w:rFonts w:ascii="Verdana" w:hAnsi="Verdana"/>
                <w:sz w:val="20"/>
                <w:szCs w:val="20"/>
              </w:rPr>
              <w:t>hinzu …</w:t>
            </w:r>
          </w:p>
        </w:tc>
      </w:tr>
      <w:tr w:rsidR="002F5EFC" w:rsidRPr="00247101" w:rsidTr="00C27C15">
        <w:trPr>
          <w:trHeight w:val="641"/>
        </w:trPr>
        <w:tc>
          <w:tcPr>
            <w:tcW w:w="9048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F5EFC" w:rsidRDefault="002F5EFC" w:rsidP="002F5EF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C0C46" w:rsidRDefault="008C0C46" w:rsidP="001F1401">
      <w:pPr>
        <w:pStyle w:val="berschrift1"/>
        <w:numPr>
          <w:ilvl w:val="0"/>
          <w:numId w:val="6"/>
        </w:numPr>
        <w:spacing w:after="240" w:line="320" w:lineRule="atLeast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lastRenderedPageBreak/>
        <w:t>Reflexion zur Projekterarbeitung</w:t>
      </w:r>
    </w:p>
    <w:tbl>
      <w:tblPr>
        <w:tblStyle w:val="Tabellenraster"/>
        <w:tblW w:w="0" w:type="auto"/>
        <w:tblInd w:w="-8" w:type="dxa"/>
        <w:tblLook w:val="04A0" w:firstRow="1" w:lastRow="0" w:firstColumn="1" w:lastColumn="0" w:noHBand="0" w:noVBand="1"/>
      </w:tblPr>
      <w:tblGrid>
        <w:gridCol w:w="9062"/>
      </w:tblGrid>
      <w:tr w:rsidR="00F93755" w:rsidTr="00AD574C">
        <w:trPr>
          <w:trHeight w:val="53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F93755" w:rsidRPr="002F5EFC" w:rsidRDefault="00F93755" w:rsidP="0066464B">
            <w:pPr>
              <w:rPr>
                <w:rFonts w:ascii="Verdana" w:hAnsi="Verdana"/>
                <w:sz w:val="20"/>
              </w:rPr>
            </w:pPr>
            <w:r w:rsidRPr="002F5EFC">
              <w:rPr>
                <w:rFonts w:ascii="Verdana" w:hAnsi="Verdana"/>
                <w:sz w:val="20"/>
                <w:szCs w:val="20"/>
              </w:rPr>
              <w:t>Welchen Herausforderungen sind Sie während der Projektdurchführung begegnet?</w:t>
            </w:r>
          </w:p>
        </w:tc>
      </w:tr>
      <w:tr w:rsidR="00F93755" w:rsidTr="00AD574C">
        <w:tc>
          <w:tcPr>
            <w:tcW w:w="9062" w:type="dxa"/>
          </w:tcPr>
          <w:p w:rsidR="00F93755" w:rsidRPr="002F5EFC" w:rsidRDefault="00F93755" w:rsidP="00F93755">
            <w:pPr>
              <w:rPr>
                <w:rFonts w:ascii="Verdana" w:hAnsi="Verdana"/>
                <w:sz w:val="20"/>
              </w:rPr>
            </w:pPr>
            <w:r w:rsidRPr="002F5EFC">
              <w:rPr>
                <w:rFonts w:ascii="Verdana" w:hAnsi="Verdana"/>
                <w:sz w:val="20"/>
              </w:rPr>
              <w:t>Ihr Text…</w:t>
            </w:r>
          </w:p>
        </w:tc>
      </w:tr>
    </w:tbl>
    <w:p w:rsidR="00F93755" w:rsidRDefault="00F93755" w:rsidP="00F9375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3755" w:rsidTr="0066464B">
        <w:trPr>
          <w:trHeight w:val="696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F93755" w:rsidRPr="002F5EFC" w:rsidRDefault="00F93755" w:rsidP="002F5EFC">
            <w:pPr>
              <w:rPr>
                <w:rFonts w:ascii="Verdana" w:hAnsi="Verdana"/>
                <w:sz w:val="20"/>
                <w:szCs w:val="20"/>
              </w:rPr>
            </w:pPr>
            <w:r w:rsidRPr="002F5EFC">
              <w:rPr>
                <w:rFonts w:ascii="Verdana" w:hAnsi="Verdana"/>
                <w:sz w:val="20"/>
                <w:szCs w:val="20"/>
              </w:rPr>
              <w:t xml:space="preserve">Welche </w:t>
            </w:r>
            <w:proofErr w:type="spellStart"/>
            <w:r w:rsidRPr="002F5EFC">
              <w:rPr>
                <w:rFonts w:ascii="Verdana" w:hAnsi="Verdana"/>
                <w:sz w:val="20"/>
                <w:szCs w:val="20"/>
              </w:rPr>
              <w:t>Lessons</w:t>
            </w:r>
            <w:proofErr w:type="spellEnd"/>
            <w:r w:rsidRPr="002F5EF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F5EFC">
              <w:rPr>
                <w:rFonts w:ascii="Verdana" w:hAnsi="Verdana"/>
                <w:sz w:val="20"/>
                <w:szCs w:val="20"/>
              </w:rPr>
              <w:t>learned</w:t>
            </w:r>
            <w:proofErr w:type="spellEnd"/>
            <w:r w:rsidRPr="002F5EFC">
              <w:rPr>
                <w:rFonts w:ascii="Verdana" w:hAnsi="Verdana"/>
                <w:sz w:val="20"/>
                <w:szCs w:val="20"/>
              </w:rPr>
              <w:t xml:space="preserve"> ergeben sich aus diesem Projekt? Was </w:t>
            </w:r>
            <w:r w:rsidR="002F5EFC">
              <w:rPr>
                <w:rFonts w:ascii="Verdana" w:hAnsi="Verdana"/>
                <w:sz w:val="20"/>
                <w:szCs w:val="20"/>
              </w:rPr>
              <w:t>können</w:t>
            </w:r>
            <w:r w:rsidRPr="002F5EFC">
              <w:rPr>
                <w:rFonts w:ascii="Verdana" w:hAnsi="Verdana"/>
                <w:sz w:val="20"/>
                <w:szCs w:val="20"/>
              </w:rPr>
              <w:t xml:space="preserve"> Sie andere</w:t>
            </w:r>
            <w:r w:rsidR="002F5EFC">
              <w:rPr>
                <w:rFonts w:ascii="Verdana" w:hAnsi="Verdana"/>
                <w:sz w:val="20"/>
                <w:szCs w:val="20"/>
              </w:rPr>
              <w:t>n</w:t>
            </w:r>
            <w:r w:rsidRPr="002F5EFC">
              <w:rPr>
                <w:rFonts w:ascii="Verdana" w:hAnsi="Verdana"/>
                <w:sz w:val="20"/>
                <w:szCs w:val="20"/>
              </w:rPr>
              <w:t xml:space="preserve"> Lehrende an der WU Wien hier als </w:t>
            </w:r>
            <w:r w:rsidR="002F5EFC">
              <w:rPr>
                <w:rFonts w:ascii="Verdana" w:hAnsi="Verdana"/>
                <w:sz w:val="20"/>
                <w:szCs w:val="20"/>
              </w:rPr>
              <w:t>Ratschlag</w:t>
            </w:r>
            <w:r w:rsidRPr="002F5EFC">
              <w:rPr>
                <w:rFonts w:ascii="Verdana" w:hAnsi="Verdana"/>
                <w:sz w:val="20"/>
                <w:szCs w:val="20"/>
              </w:rPr>
              <w:t xml:space="preserve"> mitgeben?</w:t>
            </w:r>
          </w:p>
        </w:tc>
      </w:tr>
      <w:tr w:rsidR="00F93755" w:rsidTr="00F93755">
        <w:tc>
          <w:tcPr>
            <w:tcW w:w="9062" w:type="dxa"/>
          </w:tcPr>
          <w:p w:rsidR="00F93755" w:rsidRPr="002F5EFC" w:rsidRDefault="00F93755" w:rsidP="00F93755">
            <w:pPr>
              <w:rPr>
                <w:rFonts w:ascii="Verdana" w:hAnsi="Verdana"/>
                <w:sz w:val="20"/>
                <w:szCs w:val="20"/>
              </w:rPr>
            </w:pPr>
            <w:r w:rsidRPr="002F5EFC">
              <w:rPr>
                <w:rFonts w:ascii="Verdana" w:hAnsi="Verdana"/>
                <w:sz w:val="20"/>
                <w:szCs w:val="20"/>
              </w:rPr>
              <w:t>Ihr Text…</w:t>
            </w:r>
          </w:p>
        </w:tc>
      </w:tr>
    </w:tbl>
    <w:p w:rsidR="00F93755" w:rsidRDefault="00F93755" w:rsidP="00F9375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3755" w:rsidTr="0066464B">
        <w:trPr>
          <w:trHeight w:val="829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F93755" w:rsidRPr="002F5EFC" w:rsidRDefault="002F5EFC" w:rsidP="002F5E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F93755" w:rsidRPr="002F5EFC">
              <w:rPr>
                <w:rFonts w:ascii="Verdana" w:hAnsi="Verdana"/>
                <w:sz w:val="20"/>
                <w:szCs w:val="20"/>
              </w:rPr>
              <w:t xml:space="preserve">elche Maßnahmen werden Sie </w:t>
            </w:r>
            <w:r>
              <w:rPr>
                <w:rFonts w:ascii="Verdana" w:hAnsi="Verdana"/>
                <w:sz w:val="20"/>
                <w:szCs w:val="20"/>
              </w:rPr>
              <w:t xml:space="preserve">ergreifen um die Projektergebnisse weiterzuführen und dauerhaft </w:t>
            </w:r>
            <w:r w:rsidR="00F93755" w:rsidRPr="002F5EFC">
              <w:rPr>
                <w:rFonts w:ascii="Verdana" w:hAnsi="Verdana"/>
                <w:sz w:val="20"/>
                <w:szCs w:val="20"/>
              </w:rPr>
              <w:t xml:space="preserve">in der Lehre </w:t>
            </w:r>
            <w:r>
              <w:rPr>
                <w:rFonts w:ascii="Verdana" w:hAnsi="Verdana"/>
                <w:sz w:val="20"/>
                <w:szCs w:val="20"/>
              </w:rPr>
              <w:t>einzusetzen</w:t>
            </w:r>
            <w:r w:rsidR="00F93755" w:rsidRPr="002F5EFC"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  <w:tr w:rsidR="00F93755" w:rsidTr="00F93755">
        <w:tc>
          <w:tcPr>
            <w:tcW w:w="9062" w:type="dxa"/>
          </w:tcPr>
          <w:p w:rsidR="00F93755" w:rsidRPr="002F5EFC" w:rsidRDefault="00F93755" w:rsidP="00F93755">
            <w:pPr>
              <w:rPr>
                <w:rFonts w:ascii="Verdana" w:hAnsi="Verdana"/>
                <w:sz w:val="20"/>
                <w:szCs w:val="20"/>
              </w:rPr>
            </w:pPr>
            <w:r w:rsidRPr="002F5EFC">
              <w:rPr>
                <w:rFonts w:ascii="Verdana" w:hAnsi="Verdana"/>
                <w:sz w:val="20"/>
                <w:szCs w:val="20"/>
              </w:rPr>
              <w:t>Ihr Text…</w:t>
            </w:r>
          </w:p>
        </w:tc>
      </w:tr>
    </w:tbl>
    <w:p w:rsidR="00F93755" w:rsidRDefault="00F93755" w:rsidP="00F93755"/>
    <w:p w:rsidR="00AD574C" w:rsidRPr="002F5EFC" w:rsidRDefault="00AD574C" w:rsidP="00AD574C">
      <w:pPr>
        <w:rPr>
          <w:sz w:val="26"/>
          <w:szCs w:val="26"/>
        </w:rPr>
      </w:pPr>
      <w:r>
        <w:rPr>
          <w:sz w:val="26"/>
          <w:szCs w:val="26"/>
        </w:rPr>
        <w:t>V</w:t>
      </w:r>
      <w:r w:rsidRPr="002F5EFC">
        <w:rPr>
          <w:sz w:val="26"/>
          <w:szCs w:val="26"/>
        </w:rPr>
        <w:t xml:space="preserve">ielen Dank für Ihren Einsatz, technologiegestützte Lehre an der WU zu verbessern!  </w:t>
      </w:r>
    </w:p>
    <w:p w:rsidR="00F93755" w:rsidRDefault="00F93755" w:rsidP="00F93755">
      <w:r>
        <w:t xml:space="preserve">Bitte senden Sie </w:t>
      </w:r>
      <w:r w:rsidR="002F5EFC">
        <w:t xml:space="preserve">Ihren Endbericht </w:t>
      </w:r>
      <w:r w:rsidRPr="008955D6">
        <w:t>bis zu</w:t>
      </w:r>
      <w:r w:rsidR="00AD574C">
        <w:t xml:space="preserve">r in den </w:t>
      </w:r>
      <w:r w:rsidRPr="008955D6">
        <w:t>Zielvereinbarung</w:t>
      </w:r>
      <w:r w:rsidR="00AD574C">
        <w:t xml:space="preserve">en angegebenen Deadline </w:t>
      </w:r>
      <w:r w:rsidR="002F5EFC">
        <w:t>an die folgende E-Mail-Adresse</w:t>
      </w:r>
      <w:r w:rsidRPr="008955D6">
        <w:t xml:space="preserve">: </w:t>
      </w:r>
      <w:hyperlink r:id="rId7" w:history="1">
        <w:r w:rsidRPr="009A6587">
          <w:rPr>
            <w:rStyle w:val="Hyperlink"/>
          </w:rPr>
          <w:t>digitalteaching@wu.ac.at</w:t>
        </w:r>
      </w:hyperlink>
      <w:bookmarkStart w:id="0" w:name="_GoBack"/>
      <w:bookmarkEnd w:id="0"/>
    </w:p>
    <w:sectPr w:rsidR="00F9375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01" w:rsidRDefault="00247101" w:rsidP="00247101">
      <w:pPr>
        <w:spacing w:after="0" w:line="240" w:lineRule="auto"/>
      </w:pPr>
      <w:r>
        <w:separator/>
      </w:r>
    </w:p>
  </w:endnote>
  <w:endnote w:type="continuationSeparator" w:id="0">
    <w:p w:rsidR="00247101" w:rsidRDefault="00247101" w:rsidP="0024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01" w:rsidRDefault="00247101" w:rsidP="00247101">
      <w:pPr>
        <w:spacing w:after="0" w:line="240" w:lineRule="auto"/>
      </w:pPr>
      <w:r>
        <w:separator/>
      </w:r>
    </w:p>
  </w:footnote>
  <w:footnote w:type="continuationSeparator" w:id="0">
    <w:p w:rsidR="00247101" w:rsidRDefault="00247101" w:rsidP="0024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01" w:rsidRDefault="00247101" w:rsidP="00247101">
    <w:pPr>
      <w:pStyle w:val="Kopfzeile"/>
      <w:jc w:val="right"/>
    </w:pPr>
    <w:r>
      <w:rPr>
        <w:noProof/>
        <w:lang w:eastAsia="de-AT"/>
      </w:rPr>
      <w:drawing>
        <wp:inline distT="0" distB="0" distL="0" distR="0">
          <wp:extent cx="1190625" cy="128462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885" cy="129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460E"/>
    <w:multiLevelType w:val="hybridMultilevel"/>
    <w:tmpl w:val="1DC44E90"/>
    <w:lvl w:ilvl="0" w:tplc="61C6418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608CB"/>
    <w:multiLevelType w:val="hybridMultilevel"/>
    <w:tmpl w:val="F85C9608"/>
    <w:lvl w:ilvl="0" w:tplc="4D24CD8E">
      <w:start w:val="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F">
      <w:start w:val="1"/>
      <w:numFmt w:val="decimal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28DE"/>
    <w:multiLevelType w:val="hybridMultilevel"/>
    <w:tmpl w:val="0052C34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F">
      <w:start w:val="1"/>
      <w:numFmt w:val="decimal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31B56"/>
    <w:multiLevelType w:val="hybridMultilevel"/>
    <w:tmpl w:val="815C0B1A"/>
    <w:lvl w:ilvl="0" w:tplc="50B0D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61B8E"/>
    <w:multiLevelType w:val="hybridMultilevel"/>
    <w:tmpl w:val="AD02D8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F">
      <w:start w:val="1"/>
      <w:numFmt w:val="decimal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B00E49"/>
    <w:multiLevelType w:val="hybridMultilevel"/>
    <w:tmpl w:val="5F1873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01"/>
    <w:rsid w:val="000144CB"/>
    <w:rsid w:val="000A7F39"/>
    <w:rsid w:val="001F1401"/>
    <w:rsid w:val="00247101"/>
    <w:rsid w:val="002F5EFC"/>
    <w:rsid w:val="00321244"/>
    <w:rsid w:val="005233CE"/>
    <w:rsid w:val="00596FDE"/>
    <w:rsid w:val="005C2294"/>
    <w:rsid w:val="005E2F56"/>
    <w:rsid w:val="005F7D44"/>
    <w:rsid w:val="00613549"/>
    <w:rsid w:val="0066464B"/>
    <w:rsid w:val="0075007C"/>
    <w:rsid w:val="008B0256"/>
    <w:rsid w:val="008C0C46"/>
    <w:rsid w:val="008E3D4A"/>
    <w:rsid w:val="008F2FA3"/>
    <w:rsid w:val="00912260"/>
    <w:rsid w:val="0097635B"/>
    <w:rsid w:val="00993D8B"/>
    <w:rsid w:val="009B42C8"/>
    <w:rsid w:val="00AC0A9A"/>
    <w:rsid w:val="00AD574C"/>
    <w:rsid w:val="00C03C78"/>
    <w:rsid w:val="00C20CAF"/>
    <w:rsid w:val="00C52200"/>
    <w:rsid w:val="00C70B47"/>
    <w:rsid w:val="00C76DF2"/>
    <w:rsid w:val="00CD1EB6"/>
    <w:rsid w:val="00CD6202"/>
    <w:rsid w:val="00D24F9C"/>
    <w:rsid w:val="00E13E91"/>
    <w:rsid w:val="00F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C3DEB9"/>
  <w15:chartTrackingRefBased/>
  <w15:docId w15:val="{5A125D6F-59F4-41EB-9295-4196816B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7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101"/>
  </w:style>
  <w:style w:type="paragraph" w:styleId="Fuzeile">
    <w:name w:val="footer"/>
    <w:basedOn w:val="Standard"/>
    <w:link w:val="FuzeileZchn"/>
    <w:uiPriority w:val="99"/>
    <w:unhideWhenUsed/>
    <w:rsid w:val="0024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101"/>
  </w:style>
  <w:style w:type="table" w:styleId="Tabellenraster">
    <w:name w:val="Table Grid"/>
    <w:basedOn w:val="NormaleTabelle"/>
    <w:uiPriority w:val="39"/>
    <w:rsid w:val="0024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47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D620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0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gitalteaching@wu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Franziska</dc:creator>
  <cp:keywords/>
  <dc:description/>
  <cp:lastModifiedBy>Dohr, Julia</cp:lastModifiedBy>
  <cp:revision>7</cp:revision>
  <dcterms:created xsi:type="dcterms:W3CDTF">2020-01-14T16:08:00Z</dcterms:created>
  <dcterms:modified xsi:type="dcterms:W3CDTF">2020-01-14T16:41:00Z</dcterms:modified>
</cp:coreProperties>
</file>