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FAA0" w14:textId="77777777" w:rsidR="0048732F" w:rsidRPr="00495D89" w:rsidRDefault="0048732F" w:rsidP="0048732F">
      <w:pPr>
        <w:rPr>
          <w:lang w:val="en-US"/>
        </w:rPr>
      </w:pPr>
    </w:p>
    <w:p w14:paraId="04417471" w14:textId="77777777" w:rsidR="006218E4" w:rsidRPr="00495D89" w:rsidRDefault="006218E4" w:rsidP="0048732F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5BF58318" wp14:editId="74B328BA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BBE3" w14:textId="77777777" w:rsidR="0048732F" w:rsidRPr="00495D89" w:rsidRDefault="0048732F" w:rsidP="0048732F">
      <w:pPr>
        <w:rPr>
          <w:lang w:val="en-US"/>
        </w:rPr>
      </w:pPr>
    </w:p>
    <w:p w14:paraId="0F60CD15" w14:textId="77777777" w:rsidR="009251A1" w:rsidRDefault="009251A1" w:rsidP="0048732F">
      <w:pPr>
        <w:pStyle w:val="Titel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</w:p>
    <w:p w14:paraId="0FA85B66" w14:textId="77777777" w:rsidR="00105E25" w:rsidRPr="000B498C" w:rsidRDefault="009251A1" w:rsidP="00105E25">
      <w:pPr>
        <w:pStyle w:val="Titel"/>
        <w:pBdr>
          <w:bottom w:val="none" w:sz="0" w:space="0" w:color="auto"/>
        </w:pBdr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b/>
          <w:color w:val="auto"/>
          <w:sz w:val="20"/>
          <w:szCs w:val="20"/>
          <w:lang w:val="en-US"/>
        </w:rPr>
        <w:t xml:space="preserve">Application for a </w:t>
      </w:r>
      <w:r w:rsidR="00313E1F" w:rsidRPr="000B498C">
        <w:rPr>
          <w:rFonts w:ascii="Verdana" w:hAnsi="Verdana"/>
          <w:b/>
          <w:color w:val="auto"/>
          <w:sz w:val="20"/>
          <w:szCs w:val="20"/>
          <w:lang w:val="en-US"/>
        </w:rPr>
        <w:t>Research Contract</w:t>
      </w:r>
    </w:p>
    <w:p w14:paraId="48C71772" w14:textId="77777777" w:rsidR="00105E25" w:rsidRPr="000B498C" w:rsidRDefault="00105E25" w:rsidP="00105E25">
      <w:pPr>
        <w:jc w:val="center"/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 xml:space="preserve">Scheme for </w:t>
      </w:r>
      <w:r w:rsidR="001F20C7" w:rsidRPr="000B498C">
        <w:rPr>
          <w:rFonts w:ascii="Verdana" w:hAnsi="Verdana"/>
          <w:i/>
          <w:sz w:val="20"/>
          <w:szCs w:val="20"/>
          <w:lang w:val="en-US"/>
        </w:rPr>
        <w:t>senior researchers</w:t>
      </w:r>
    </w:p>
    <w:p w14:paraId="18DB3D85" w14:textId="77777777" w:rsidR="0048732F" w:rsidRPr="000B498C" w:rsidRDefault="0048732F" w:rsidP="00511FAB">
      <w:pPr>
        <w:pStyle w:val="Titel"/>
        <w:pBdr>
          <w:bottom w:val="none" w:sz="0" w:space="0" w:color="auto"/>
        </w:pBdr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b/>
          <w:color w:val="auto"/>
          <w:sz w:val="20"/>
          <w:szCs w:val="20"/>
          <w:lang w:val="en-US"/>
        </w:rPr>
        <w:br/>
      </w:r>
    </w:p>
    <w:p w14:paraId="2DD3C746" w14:textId="77777777" w:rsidR="009251A1" w:rsidRPr="000B498C" w:rsidRDefault="009251A1" w:rsidP="009251A1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5"/>
        <w:gridCol w:w="5755"/>
      </w:tblGrid>
      <w:tr w:rsidR="00511FAB" w:rsidRPr="000B498C" w14:paraId="400D1009" w14:textId="77777777" w:rsidTr="00D443C2">
        <w:tc>
          <w:tcPr>
            <w:tcW w:w="3369" w:type="dxa"/>
          </w:tcPr>
          <w:p w14:paraId="3090857F" w14:textId="77777777" w:rsidR="00511FAB" w:rsidRPr="000B498C" w:rsidRDefault="009251A1" w:rsidP="000B498C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Short Project Title: </w:t>
            </w:r>
          </w:p>
        </w:tc>
        <w:tc>
          <w:tcPr>
            <w:tcW w:w="5917" w:type="dxa"/>
          </w:tcPr>
          <w:p w14:paraId="335E3467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9251A1" w:rsidRPr="000B498C" w14:paraId="40EE7ED0" w14:textId="77777777" w:rsidTr="00D443C2">
        <w:tc>
          <w:tcPr>
            <w:tcW w:w="3369" w:type="dxa"/>
          </w:tcPr>
          <w:p w14:paraId="502D0116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 xml:space="preserve">Planned time of </w:t>
            </w:r>
            <w:r w:rsidR="00D443C2" w:rsidRPr="000B498C">
              <w:rPr>
                <w:rFonts w:ascii="Verdana" w:hAnsi="Verdana" w:cs="Arial"/>
                <w:sz w:val="20"/>
                <w:szCs w:val="20"/>
                <w:lang w:val="en-US"/>
              </w:rPr>
              <w:t>the sabbatical</w:t>
            </w: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917" w:type="dxa"/>
          </w:tcPr>
          <w:p w14:paraId="698F7E55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  <w:lang w:val="en-US"/>
              </w:rPr>
              <w:t>Start and end date</w:t>
            </w:r>
          </w:p>
        </w:tc>
      </w:tr>
    </w:tbl>
    <w:p w14:paraId="1883B5AD" w14:textId="77777777" w:rsidR="009251A1" w:rsidRPr="000B498C" w:rsidRDefault="009251A1" w:rsidP="000B498C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5"/>
        <w:gridCol w:w="5745"/>
      </w:tblGrid>
      <w:tr w:rsidR="00511FAB" w:rsidRPr="000B498C" w14:paraId="051AD1D0" w14:textId="77777777" w:rsidTr="00D443C2">
        <w:tc>
          <w:tcPr>
            <w:tcW w:w="3369" w:type="dxa"/>
          </w:tcPr>
          <w:p w14:paraId="0FDD6599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Name of Applicant:</w:t>
            </w:r>
          </w:p>
        </w:tc>
        <w:tc>
          <w:tcPr>
            <w:tcW w:w="5917" w:type="dxa"/>
          </w:tcPr>
          <w:p w14:paraId="3B8F5774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511FAB" w:rsidRPr="000B498C" w14:paraId="78F6E882" w14:textId="77777777" w:rsidTr="00D443C2">
        <w:tc>
          <w:tcPr>
            <w:tcW w:w="3369" w:type="dxa"/>
          </w:tcPr>
          <w:p w14:paraId="70EFD5C7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>Academic title/position</w:t>
            </w:r>
            <w:r w:rsidR="009251A1" w:rsidRPr="000B498C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917" w:type="dxa"/>
          </w:tcPr>
          <w:p w14:paraId="3BE91C7E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11FAB" w:rsidRPr="000B498C" w14:paraId="01F2EBD8" w14:textId="77777777" w:rsidTr="00D443C2">
        <w:tc>
          <w:tcPr>
            <w:tcW w:w="3369" w:type="dxa"/>
          </w:tcPr>
          <w:p w14:paraId="3342C228" w14:textId="77777777" w:rsidR="00511FAB" w:rsidRPr="000B498C" w:rsidRDefault="007554C0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>Unit</w:t>
            </w:r>
            <w:r w:rsidR="009251A1" w:rsidRPr="000B498C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917" w:type="dxa"/>
          </w:tcPr>
          <w:p w14:paraId="231F46FC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11FAB" w:rsidRPr="000B498C" w14:paraId="5AEAFE2C" w14:textId="77777777" w:rsidTr="00D443C2">
        <w:tc>
          <w:tcPr>
            <w:tcW w:w="3369" w:type="dxa"/>
          </w:tcPr>
          <w:p w14:paraId="5F4E7D15" w14:textId="77777777" w:rsidR="00511FAB" w:rsidRPr="000B498C" w:rsidRDefault="009251A1" w:rsidP="000B498C">
            <w:pPr>
              <w:spacing w:before="120" w:after="12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i/>
                <w:sz w:val="20"/>
                <w:szCs w:val="20"/>
                <w:lang w:val="en-US"/>
              </w:rPr>
              <w:t>Contact information</w:t>
            </w:r>
          </w:p>
        </w:tc>
        <w:tc>
          <w:tcPr>
            <w:tcW w:w="5917" w:type="dxa"/>
          </w:tcPr>
          <w:p w14:paraId="612170A3" w14:textId="77777777" w:rsidR="00511FAB" w:rsidRPr="000B498C" w:rsidRDefault="00511FAB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9251A1" w:rsidRPr="000B498C" w14:paraId="2FA2C223" w14:textId="77777777" w:rsidTr="00D443C2">
        <w:tc>
          <w:tcPr>
            <w:tcW w:w="3369" w:type="dxa"/>
          </w:tcPr>
          <w:p w14:paraId="0425B97A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917" w:type="dxa"/>
          </w:tcPr>
          <w:p w14:paraId="3649287B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9251A1" w:rsidRPr="000B498C" w14:paraId="2479D74A" w14:textId="77777777" w:rsidTr="00D443C2">
        <w:tc>
          <w:tcPr>
            <w:tcW w:w="3369" w:type="dxa"/>
          </w:tcPr>
          <w:p w14:paraId="11FE8F2F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 w:cs="Arial"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5917" w:type="dxa"/>
          </w:tcPr>
          <w:p w14:paraId="6DC7C913" w14:textId="77777777" w:rsidR="009251A1" w:rsidRPr="000B498C" w:rsidRDefault="009251A1" w:rsidP="000B498C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14:paraId="7144EF3F" w14:textId="77777777" w:rsidR="00511FAB" w:rsidRPr="000B498C" w:rsidRDefault="00511FAB" w:rsidP="000B498C">
      <w:pPr>
        <w:rPr>
          <w:rFonts w:ascii="Verdana" w:hAnsi="Verdana"/>
          <w:sz w:val="20"/>
          <w:szCs w:val="20"/>
          <w:lang w:val="en-US"/>
        </w:rPr>
      </w:pPr>
    </w:p>
    <w:p w14:paraId="7C9B3B05" w14:textId="77777777" w:rsidR="009251A1" w:rsidRPr="000B498C" w:rsidRDefault="009251A1" w:rsidP="0048732F">
      <w:pPr>
        <w:rPr>
          <w:rFonts w:ascii="Verdana" w:hAnsi="Verdana"/>
          <w:sz w:val="20"/>
          <w:szCs w:val="20"/>
          <w:lang w:val="en-US"/>
        </w:rPr>
      </w:pPr>
    </w:p>
    <w:p w14:paraId="6A3427D3" w14:textId="77777777" w:rsidR="009251A1" w:rsidRPr="000B498C" w:rsidRDefault="009251A1" w:rsidP="0048732F">
      <w:pPr>
        <w:rPr>
          <w:rFonts w:ascii="Verdana" w:hAnsi="Verdana"/>
          <w:sz w:val="20"/>
          <w:szCs w:val="20"/>
          <w:lang w:val="en-US"/>
        </w:rPr>
      </w:pPr>
    </w:p>
    <w:p w14:paraId="6DE8B0FA" w14:textId="77777777" w:rsidR="009251A1" w:rsidRPr="000B498C" w:rsidRDefault="009251A1" w:rsidP="0048732F">
      <w:pPr>
        <w:rPr>
          <w:rFonts w:ascii="Verdana" w:hAnsi="Verdana"/>
          <w:sz w:val="20"/>
          <w:szCs w:val="20"/>
          <w:lang w:val="en-US"/>
        </w:rPr>
      </w:pPr>
      <w:r w:rsidRPr="000B498C">
        <w:rPr>
          <w:rFonts w:ascii="Verdana" w:hAnsi="Verdana"/>
          <w:sz w:val="20"/>
          <w:szCs w:val="20"/>
          <w:lang w:val="en-US"/>
        </w:rPr>
        <w:br w:type="page"/>
      </w:r>
    </w:p>
    <w:p w14:paraId="12DA532B" w14:textId="77777777" w:rsidR="009251A1" w:rsidRPr="000B498C" w:rsidRDefault="009251A1" w:rsidP="0048732F">
      <w:pPr>
        <w:rPr>
          <w:rFonts w:ascii="Verdana" w:hAnsi="Verdana"/>
          <w:sz w:val="20"/>
          <w:szCs w:val="20"/>
          <w:lang w:val="en-US"/>
        </w:rPr>
      </w:pPr>
    </w:p>
    <w:p w14:paraId="5CB56545" w14:textId="1935C8AD" w:rsidR="0048732F" w:rsidRPr="000B498C" w:rsidRDefault="0048732F" w:rsidP="0048732F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Executive Summary</w:t>
      </w:r>
      <w:r w:rsidR="007D3409"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</w:t>
      </w:r>
      <w:r w:rsidR="000B498C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0,5 pages</w:t>
      </w:r>
      <w:r w:rsidR="007D3409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)</w:t>
      </w:r>
    </w:p>
    <w:p w14:paraId="35FB014D" w14:textId="77777777" w:rsidR="00313E1F" w:rsidRPr="000B498C" w:rsidRDefault="00313E1F" w:rsidP="0048732F">
      <w:p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Overview of the planned research project</w:t>
      </w:r>
    </w:p>
    <w:p w14:paraId="796DBCC3" w14:textId="1A005AFB" w:rsidR="00822C78" w:rsidRPr="000B498C" w:rsidRDefault="00822C78" w:rsidP="00D22399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Motivation </w:t>
      </w:r>
      <w:r w:rsidR="000B498C" w:rsidRPr="000B498C">
        <w:rPr>
          <w:rFonts w:ascii="Verdana" w:hAnsi="Verdana"/>
          <w:color w:val="auto"/>
          <w:sz w:val="20"/>
          <w:szCs w:val="20"/>
          <w:lang w:val="en-US"/>
        </w:rPr>
        <w:t>(0,5 pages</w:t>
      </w:r>
      <w:r w:rsidR="007D3409" w:rsidRPr="000B498C">
        <w:rPr>
          <w:rFonts w:ascii="Verdana" w:hAnsi="Verdana"/>
          <w:color w:val="auto"/>
          <w:sz w:val="20"/>
          <w:szCs w:val="20"/>
          <w:lang w:val="en-US"/>
        </w:rPr>
        <w:t>)</w:t>
      </w:r>
    </w:p>
    <w:p w14:paraId="01EF8439" w14:textId="77777777" w:rsidR="00822C78" w:rsidRPr="000B498C" w:rsidRDefault="00822C78" w:rsidP="003D190B">
      <w:p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Motivation of the applicant to apply for the funding</w:t>
      </w:r>
    </w:p>
    <w:p w14:paraId="5CB02A17" w14:textId="77777777" w:rsidR="00D22399" w:rsidRPr="000B498C" w:rsidRDefault="007D3409" w:rsidP="007D3409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Personal r</w:t>
      </w:r>
      <w:r w:rsidR="00D22399" w:rsidRPr="000B498C">
        <w:rPr>
          <w:rFonts w:ascii="Verdana" w:hAnsi="Verdana"/>
          <w:color w:val="auto"/>
          <w:sz w:val="20"/>
          <w:szCs w:val="20"/>
          <w:lang w:val="en-US"/>
        </w:rPr>
        <w:t>esearch focus and highlights of recent work</w:t>
      </w: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  <w:r w:rsidR="00D22399"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</w:p>
    <w:p w14:paraId="6D4B94B7" w14:textId="77777777" w:rsidR="00D95C56" w:rsidRPr="000B498C" w:rsidRDefault="000E1DE5" w:rsidP="00D95C56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S</w:t>
      </w:r>
      <w:r w:rsidR="00D22399" w:rsidRPr="000B498C">
        <w:rPr>
          <w:rFonts w:ascii="Verdana" w:hAnsi="Verdana"/>
          <w:i/>
          <w:sz w:val="20"/>
          <w:szCs w:val="20"/>
          <w:lang w:val="en-US"/>
        </w:rPr>
        <w:t xml:space="preserve">hort description of </w:t>
      </w:r>
      <w:r w:rsidRPr="000B498C">
        <w:rPr>
          <w:rFonts w:ascii="Verdana" w:hAnsi="Verdana"/>
          <w:i/>
          <w:sz w:val="20"/>
          <w:szCs w:val="20"/>
          <w:lang w:val="en-US"/>
        </w:rPr>
        <w:t xml:space="preserve">the </w:t>
      </w:r>
      <w:r w:rsidR="007D3409" w:rsidRPr="000B498C">
        <w:rPr>
          <w:rFonts w:ascii="Verdana" w:hAnsi="Verdana"/>
          <w:i/>
          <w:sz w:val="20"/>
          <w:szCs w:val="20"/>
          <w:lang w:val="en-US"/>
        </w:rPr>
        <w:t xml:space="preserve">overall </w:t>
      </w:r>
      <w:r w:rsidR="00D22399" w:rsidRPr="000B498C">
        <w:rPr>
          <w:rFonts w:ascii="Verdana" w:hAnsi="Verdana"/>
          <w:i/>
          <w:sz w:val="20"/>
          <w:szCs w:val="20"/>
          <w:lang w:val="en-US"/>
        </w:rPr>
        <w:t>scientific field</w:t>
      </w:r>
      <w:r w:rsidRPr="000B498C">
        <w:rPr>
          <w:rFonts w:ascii="Verdana" w:hAnsi="Verdana"/>
          <w:i/>
          <w:sz w:val="20"/>
          <w:szCs w:val="20"/>
          <w:lang w:val="en-US"/>
        </w:rPr>
        <w:t>(s)</w:t>
      </w:r>
      <w:r w:rsidR="00D95C56" w:rsidRPr="000B498C">
        <w:rPr>
          <w:rFonts w:ascii="Verdana" w:hAnsi="Verdana"/>
          <w:i/>
          <w:sz w:val="20"/>
          <w:szCs w:val="20"/>
          <w:lang w:val="en-US"/>
        </w:rPr>
        <w:t xml:space="preserve"> the applicant works in</w:t>
      </w:r>
    </w:p>
    <w:p w14:paraId="07951197" w14:textId="77777777" w:rsidR="00D22399" w:rsidRPr="000B498C" w:rsidRDefault="00D95C56" w:rsidP="00D95C56">
      <w:pPr>
        <w:pStyle w:val="Listenabsatz"/>
        <w:numPr>
          <w:ilvl w:val="0"/>
          <w:numId w:val="8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H</w:t>
      </w:r>
      <w:r w:rsidR="000E1DE5" w:rsidRPr="000B498C">
        <w:rPr>
          <w:rFonts w:ascii="Verdana" w:hAnsi="Verdana"/>
          <w:i/>
          <w:sz w:val="20"/>
          <w:szCs w:val="20"/>
          <w:lang w:val="en-US"/>
        </w:rPr>
        <w:t>ighl</w:t>
      </w:r>
      <w:r w:rsidR="00991DF2" w:rsidRPr="000B498C">
        <w:rPr>
          <w:rFonts w:ascii="Verdana" w:hAnsi="Verdana"/>
          <w:i/>
          <w:sz w:val="20"/>
          <w:szCs w:val="20"/>
          <w:lang w:val="en-US"/>
        </w:rPr>
        <w:t xml:space="preserve">ights of research in the last </w:t>
      </w:r>
      <w:r w:rsidR="000E1DE5" w:rsidRPr="000B498C">
        <w:rPr>
          <w:rFonts w:ascii="Verdana" w:hAnsi="Verdana"/>
          <w:i/>
          <w:sz w:val="20"/>
          <w:szCs w:val="20"/>
          <w:lang w:val="en-US"/>
        </w:rPr>
        <w:t>years</w:t>
      </w:r>
    </w:p>
    <w:p w14:paraId="7CD090EA" w14:textId="77777777" w:rsidR="007D3409" w:rsidRPr="000B498C" w:rsidRDefault="00E27481" w:rsidP="007D3409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Research project</w:t>
      </w:r>
    </w:p>
    <w:p w14:paraId="685450A6" w14:textId="77777777" w:rsidR="00E27481" w:rsidRPr="000B498C" w:rsidRDefault="0058710E" w:rsidP="007D3409">
      <w:pPr>
        <w:pStyle w:val="berschrift1"/>
        <w:numPr>
          <w:ilvl w:val="1"/>
          <w:numId w:val="2"/>
        </w:numPr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State of the art, problem statement and research question(s)</w:t>
      </w:r>
      <w:r w:rsidR="007D3409"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(1,5 pages)</w:t>
      </w:r>
    </w:p>
    <w:p w14:paraId="05A6E306" w14:textId="77777777" w:rsidR="00D95C56" w:rsidRPr="000B498C" w:rsidRDefault="00D95C56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State of the art of the proposed research project</w:t>
      </w:r>
    </w:p>
    <w:p w14:paraId="6E60142D" w14:textId="77777777" w:rsidR="00D95C56" w:rsidRPr="000B498C" w:rsidRDefault="00D95C56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Problem statement and research question(s)</w:t>
      </w:r>
    </w:p>
    <w:p w14:paraId="76F2E89F" w14:textId="77777777" w:rsidR="0058710E" w:rsidRPr="000B498C" w:rsidRDefault="00F10057" w:rsidP="00D95C56">
      <w:pPr>
        <w:pStyle w:val="Listenabsatz"/>
        <w:numPr>
          <w:ilvl w:val="0"/>
          <w:numId w:val="7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Description of the applied research method(s), i</w:t>
      </w:r>
      <w:r w:rsidR="0058710E" w:rsidRPr="000B498C">
        <w:rPr>
          <w:rFonts w:ascii="Verdana" w:hAnsi="Verdana"/>
          <w:i/>
          <w:sz w:val="20"/>
          <w:szCs w:val="20"/>
          <w:lang w:val="en-US"/>
        </w:rPr>
        <w:t>ncluding a maximum of 7 central publications</w:t>
      </w:r>
    </w:p>
    <w:p w14:paraId="5FD319B7" w14:textId="77777777" w:rsidR="00F10057" w:rsidRPr="000B498C" w:rsidRDefault="007D3409" w:rsidP="007D3409">
      <w:pPr>
        <w:pStyle w:val="berschrift1"/>
        <w:numPr>
          <w:ilvl w:val="1"/>
          <w:numId w:val="2"/>
        </w:numPr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F10057" w:rsidRPr="000B498C">
        <w:rPr>
          <w:rFonts w:ascii="Verdana" w:hAnsi="Verdana"/>
          <w:color w:val="auto"/>
          <w:sz w:val="20"/>
          <w:szCs w:val="20"/>
          <w:lang w:val="en-US"/>
        </w:rPr>
        <w:t>Research plan</w:t>
      </w: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</w:t>
      </w:r>
      <w:r w:rsidR="00D443C2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 xml:space="preserve"> </w:t>
      </w:r>
      <w:r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page)</w:t>
      </w:r>
    </w:p>
    <w:p w14:paraId="408E685B" w14:textId="77777777" w:rsidR="00FC5A0A" w:rsidRPr="000B498C" w:rsidRDefault="00E407B3" w:rsidP="00FC5A0A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Concise e</w:t>
      </w:r>
      <w:r w:rsidR="00F10057" w:rsidRPr="000B498C">
        <w:rPr>
          <w:rFonts w:ascii="Verdana" w:hAnsi="Verdana"/>
          <w:i/>
          <w:sz w:val="20"/>
          <w:szCs w:val="20"/>
          <w:lang w:val="en-US"/>
        </w:rPr>
        <w:t>xplanation of the project steps</w:t>
      </w:r>
      <w:r w:rsidR="008327B3" w:rsidRPr="000B498C">
        <w:rPr>
          <w:rFonts w:ascii="Verdana" w:hAnsi="Verdana"/>
          <w:i/>
          <w:sz w:val="20"/>
          <w:szCs w:val="20"/>
          <w:lang w:val="en-US"/>
        </w:rPr>
        <w:t xml:space="preserve"> and </w:t>
      </w:r>
      <w:r w:rsidR="002956CF" w:rsidRPr="000B498C">
        <w:rPr>
          <w:rFonts w:ascii="Verdana" w:hAnsi="Verdana"/>
          <w:i/>
          <w:sz w:val="20"/>
          <w:szCs w:val="20"/>
          <w:lang w:val="en-US"/>
        </w:rPr>
        <w:t>work packages</w:t>
      </w:r>
    </w:p>
    <w:p w14:paraId="324653F6" w14:textId="77777777" w:rsidR="00F10057" w:rsidRPr="000B498C" w:rsidRDefault="00FC5A0A" w:rsidP="00FC5A0A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Work and time plan</w:t>
      </w:r>
    </w:p>
    <w:p w14:paraId="4F0FC33B" w14:textId="77777777" w:rsidR="00E27481" w:rsidRPr="000B498C" w:rsidRDefault="007D3409" w:rsidP="007D3409">
      <w:pPr>
        <w:pStyle w:val="berschrift1"/>
        <w:numPr>
          <w:ilvl w:val="1"/>
          <w:numId w:val="2"/>
        </w:numPr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476D16" w:rsidRPr="000B498C">
        <w:rPr>
          <w:rFonts w:ascii="Verdana" w:hAnsi="Verdana"/>
          <w:color w:val="auto"/>
          <w:sz w:val="20"/>
          <w:szCs w:val="20"/>
          <w:lang w:val="en-US"/>
        </w:rPr>
        <w:t xml:space="preserve">Targeted output </w:t>
      </w:r>
      <w:r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2AC1977C" w14:textId="77777777" w:rsidR="00FC5A0A" w:rsidRPr="000B498C" w:rsidRDefault="00FC5A0A" w:rsidP="00FC5A0A">
      <w:pPr>
        <w:pStyle w:val="Listenabsatz"/>
        <w:numPr>
          <w:ilvl w:val="0"/>
          <w:numId w:val="5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Objectives and e</w:t>
      </w:r>
      <w:r w:rsidR="000303DD" w:rsidRPr="000B498C">
        <w:rPr>
          <w:rFonts w:ascii="Verdana" w:hAnsi="Verdana"/>
          <w:i/>
          <w:sz w:val="20"/>
          <w:szCs w:val="20"/>
          <w:lang w:val="en-US"/>
        </w:rPr>
        <w:t xml:space="preserve">xpected results </w:t>
      </w:r>
      <w:r w:rsidR="007463E4" w:rsidRPr="000B498C">
        <w:rPr>
          <w:rFonts w:ascii="Verdana" w:hAnsi="Verdana"/>
          <w:i/>
          <w:sz w:val="20"/>
          <w:szCs w:val="20"/>
          <w:lang w:val="en-US"/>
        </w:rPr>
        <w:t>and their impact on the scientific community</w:t>
      </w:r>
    </w:p>
    <w:p w14:paraId="5FDD3CD9" w14:textId="77777777" w:rsidR="00E27481" w:rsidRPr="000B498C" w:rsidRDefault="00FC5A0A" w:rsidP="00FC5A0A">
      <w:pPr>
        <w:pStyle w:val="Listenabsatz"/>
        <w:numPr>
          <w:ilvl w:val="0"/>
          <w:numId w:val="5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E</w:t>
      </w:r>
      <w:r w:rsidR="00396CBC" w:rsidRPr="000B498C">
        <w:rPr>
          <w:rFonts w:ascii="Verdana" w:hAnsi="Verdana"/>
          <w:i/>
          <w:sz w:val="20"/>
          <w:szCs w:val="20"/>
          <w:lang w:val="en-US"/>
        </w:rPr>
        <w:t>xploitation</w:t>
      </w:r>
      <w:r w:rsidR="003D5AB3" w:rsidRPr="000B498C">
        <w:rPr>
          <w:rFonts w:ascii="Verdana" w:hAnsi="Verdana"/>
          <w:i/>
          <w:sz w:val="20"/>
          <w:szCs w:val="20"/>
          <w:lang w:val="en-US"/>
        </w:rPr>
        <w:t xml:space="preserve">/Dissemination </w:t>
      </w:r>
      <w:r w:rsidR="00396CBC" w:rsidRPr="000B498C">
        <w:rPr>
          <w:rFonts w:ascii="Verdana" w:hAnsi="Verdana"/>
          <w:i/>
          <w:sz w:val="20"/>
          <w:szCs w:val="20"/>
          <w:lang w:val="en-US"/>
        </w:rPr>
        <w:t>of project results</w:t>
      </w:r>
    </w:p>
    <w:p w14:paraId="457431A4" w14:textId="61CFAFC6" w:rsidR="00947707" w:rsidRPr="000B498C" w:rsidRDefault="008A44E6" w:rsidP="00947707">
      <w:pPr>
        <w:pStyle w:val="berschrift1"/>
        <w:numPr>
          <w:ilvl w:val="1"/>
          <w:numId w:val="2"/>
        </w:numPr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Targeted third party project applications (</w:t>
      </w:r>
      <w:r w:rsidR="000B498C" w:rsidRPr="000B498C">
        <w:rPr>
          <w:rFonts w:ascii="Verdana" w:hAnsi="Verdana"/>
          <w:color w:val="auto"/>
          <w:sz w:val="20"/>
          <w:szCs w:val="20"/>
          <w:lang w:val="en-US"/>
        </w:rPr>
        <w:t>0,5 pages</w:t>
      </w:r>
      <w:r w:rsidRPr="000B498C">
        <w:rPr>
          <w:rFonts w:ascii="Verdana" w:hAnsi="Verdana"/>
          <w:color w:val="auto"/>
          <w:sz w:val="20"/>
          <w:szCs w:val="20"/>
          <w:lang w:val="en-US"/>
        </w:rPr>
        <w:t>)</w:t>
      </w:r>
    </w:p>
    <w:p w14:paraId="15A12E22" w14:textId="77777777" w:rsidR="008A44E6" w:rsidRPr="000B498C" w:rsidRDefault="00947707" w:rsidP="00947707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How w</w:t>
      </w:r>
      <w:r w:rsidR="008A44E6" w:rsidRPr="000B498C">
        <w:rPr>
          <w:rFonts w:ascii="Verdana" w:hAnsi="Verdana"/>
          <w:i/>
          <w:sz w:val="20"/>
          <w:szCs w:val="20"/>
          <w:lang w:val="en-US"/>
        </w:rPr>
        <w:t>ill the project’s outcomes lead to project applications</w:t>
      </w:r>
    </w:p>
    <w:p w14:paraId="637381C0" w14:textId="77777777" w:rsidR="008A44E6" w:rsidRPr="000B498C" w:rsidRDefault="008A44E6" w:rsidP="008A44E6">
      <w:pPr>
        <w:pStyle w:val="Listenabsatz"/>
        <w:numPr>
          <w:ilvl w:val="0"/>
          <w:numId w:val="6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Targeted funding schemes</w:t>
      </w:r>
    </w:p>
    <w:p w14:paraId="614593D1" w14:textId="77777777" w:rsidR="00FC5A0A" w:rsidRPr="000B498C" w:rsidRDefault="00FC5A0A" w:rsidP="007D3409">
      <w:pPr>
        <w:pStyle w:val="berschrift1"/>
        <w:numPr>
          <w:ilvl w:val="0"/>
          <w:numId w:val="2"/>
        </w:numPr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Nexus between project and </w:t>
      </w:r>
      <w:r w:rsidR="008A44E6" w:rsidRPr="000B498C">
        <w:rPr>
          <w:rFonts w:ascii="Verdana" w:hAnsi="Verdana"/>
          <w:color w:val="auto"/>
          <w:sz w:val="20"/>
          <w:szCs w:val="20"/>
          <w:lang w:val="en-US"/>
        </w:rPr>
        <w:t>international research facility</w:t>
      </w: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7D3409"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45449670" w14:textId="77777777" w:rsidR="00FC5A0A" w:rsidRPr="000B498C" w:rsidRDefault="00FC5A0A" w:rsidP="00FC5A0A">
      <w:pPr>
        <w:pStyle w:val="Listenabsatz"/>
        <w:numPr>
          <w:ilvl w:val="0"/>
          <w:numId w:val="1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Information on the international research facility (university) and the involved international scholars</w:t>
      </w:r>
    </w:p>
    <w:p w14:paraId="734C1489" w14:textId="77777777" w:rsidR="00947707" w:rsidRPr="000B498C" w:rsidRDefault="00FC5A0A" w:rsidP="007554C0">
      <w:pPr>
        <w:pStyle w:val="Listenabsatz"/>
        <w:numPr>
          <w:ilvl w:val="0"/>
          <w:numId w:val="1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Explanation how the stay abroad and the project have a positive</w:t>
      </w:r>
      <w:r w:rsidR="007B39BF" w:rsidRPr="000B498C">
        <w:rPr>
          <w:rFonts w:ascii="Verdana" w:hAnsi="Verdana"/>
          <w:i/>
          <w:sz w:val="20"/>
          <w:szCs w:val="20"/>
          <w:lang w:val="en-US"/>
        </w:rPr>
        <w:t xml:space="preserve"> impact on the research profile</w:t>
      </w:r>
      <w:r w:rsidR="00947707" w:rsidRPr="000B498C">
        <w:rPr>
          <w:rFonts w:ascii="Verdana" w:hAnsi="Verdana"/>
          <w:i/>
          <w:sz w:val="20"/>
          <w:szCs w:val="20"/>
          <w:lang w:val="en-US"/>
        </w:rPr>
        <w:br w:type="page"/>
      </w:r>
    </w:p>
    <w:p w14:paraId="48BCC168" w14:textId="77777777" w:rsidR="00C10248" w:rsidRPr="000B498C" w:rsidRDefault="00C10248" w:rsidP="007B39BF">
      <w:pPr>
        <w:pBdr>
          <w:bottom w:val="single" w:sz="6" w:space="1" w:color="auto"/>
        </w:pBdr>
        <w:rPr>
          <w:rFonts w:ascii="Verdana" w:hAnsi="Verdana"/>
          <w:i/>
          <w:sz w:val="20"/>
          <w:szCs w:val="20"/>
          <w:lang w:val="en-US"/>
        </w:rPr>
      </w:pPr>
    </w:p>
    <w:p w14:paraId="0C549384" w14:textId="77777777" w:rsidR="00C10248" w:rsidRPr="000B498C" w:rsidRDefault="00C10248" w:rsidP="007B39BF">
      <w:pPr>
        <w:rPr>
          <w:rFonts w:ascii="Verdana" w:hAnsi="Verdana"/>
          <w:i/>
          <w:sz w:val="20"/>
          <w:szCs w:val="20"/>
          <w:lang w:val="en-US"/>
        </w:rPr>
      </w:pPr>
    </w:p>
    <w:p w14:paraId="23ABF58A" w14:textId="15802AB0" w:rsidR="007B39BF" w:rsidRPr="00585B50" w:rsidRDefault="006218E4" w:rsidP="007B39BF">
      <w:pPr>
        <w:rPr>
          <w:rFonts w:ascii="Verdana" w:hAnsi="Verdana"/>
          <w:b/>
          <w:i/>
          <w:sz w:val="20"/>
          <w:szCs w:val="20"/>
          <w:u w:val="single"/>
          <w:lang w:val="en-US"/>
        </w:rPr>
      </w:pPr>
      <w:r w:rsidRPr="00585B50">
        <w:rPr>
          <w:rFonts w:ascii="Verdana" w:hAnsi="Verdana"/>
          <w:b/>
          <w:i/>
          <w:sz w:val="20"/>
          <w:szCs w:val="20"/>
          <w:u w:val="single"/>
          <w:lang w:val="en-US"/>
        </w:rPr>
        <w:t xml:space="preserve">Disclosed </w:t>
      </w:r>
      <w:r w:rsidR="007D3409" w:rsidRPr="00585B50">
        <w:rPr>
          <w:rFonts w:ascii="Verdana" w:hAnsi="Verdana"/>
          <w:b/>
          <w:i/>
          <w:sz w:val="20"/>
          <w:szCs w:val="20"/>
          <w:u w:val="single"/>
          <w:lang w:val="en-US"/>
        </w:rPr>
        <w:t xml:space="preserve">to the </w:t>
      </w:r>
      <w:r w:rsidR="00F7332E" w:rsidRPr="00585B50">
        <w:rPr>
          <w:rFonts w:ascii="Verdana" w:hAnsi="Verdana"/>
          <w:b/>
          <w:i/>
          <w:sz w:val="20"/>
          <w:szCs w:val="20"/>
          <w:u w:val="single"/>
          <w:lang w:val="en-US"/>
        </w:rPr>
        <w:t>Research Service Center</w:t>
      </w:r>
      <w:r w:rsidR="007D3409" w:rsidRPr="00585B50">
        <w:rPr>
          <w:rFonts w:ascii="Verdana" w:hAnsi="Verdana"/>
          <w:b/>
          <w:i/>
          <w:sz w:val="20"/>
          <w:szCs w:val="20"/>
          <w:u w:val="single"/>
          <w:lang w:val="en-US"/>
        </w:rPr>
        <w:t xml:space="preserve">/Rectorate </w:t>
      </w:r>
      <w:r w:rsidRPr="00585B50">
        <w:rPr>
          <w:rFonts w:ascii="Verdana" w:hAnsi="Verdana"/>
          <w:b/>
          <w:i/>
          <w:sz w:val="20"/>
          <w:szCs w:val="20"/>
          <w:u w:val="single"/>
          <w:lang w:val="en-US"/>
        </w:rPr>
        <w:t>only</w:t>
      </w:r>
    </w:p>
    <w:p w14:paraId="16F766A8" w14:textId="77777777" w:rsidR="001F20C7" w:rsidRPr="000B498C" w:rsidRDefault="001F20C7" w:rsidP="001F20C7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bCs w:val="0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Detailed plan for the substitution of the applicant </w:t>
      </w:r>
      <w:r w:rsidRPr="000B498C">
        <w:rPr>
          <w:rFonts w:ascii="Verdana" w:hAnsi="Verdana"/>
          <w:bCs w:val="0"/>
          <w:color w:val="auto"/>
          <w:sz w:val="20"/>
          <w:szCs w:val="20"/>
          <w:lang w:val="en-US"/>
        </w:rPr>
        <w:t>(1 page)</w:t>
      </w:r>
    </w:p>
    <w:p w14:paraId="2C2A055D" w14:textId="4DD502CF" w:rsidR="00B32F64" w:rsidRPr="000B498C" w:rsidRDefault="00B32F64" w:rsidP="00B32F64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Name(s) of planned substitutional personnel</w:t>
      </w:r>
    </w:p>
    <w:p w14:paraId="7F06A5F9" w14:textId="77777777" w:rsidR="00585B50" w:rsidRPr="00585B50" w:rsidRDefault="00585B50" w:rsidP="00585B50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585B50">
        <w:rPr>
          <w:rFonts w:ascii="Verdana" w:hAnsi="Verdana"/>
          <w:i/>
          <w:sz w:val="20"/>
          <w:szCs w:val="20"/>
          <w:lang w:val="en-US"/>
        </w:rPr>
        <w:t>Maximum Funding: € 70,000 (of which max. € 40,000 for travel expenses, the rest for teaching replacement).</w:t>
      </w:r>
    </w:p>
    <w:p w14:paraId="631C7B74" w14:textId="3D1A4EB3" w:rsidR="001F20C7" w:rsidRPr="000B498C" w:rsidRDefault="00585B50" w:rsidP="00585B50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585B50">
        <w:rPr>
          <w:rFonts w:ascii="Verdana" w:hAnsi="Verdana"/>
          <w:i/>
          <w:sz w:val="20"/>
          <w:szCs w:val="20"/>
          <w:lang w:val="en-US"/>
        </w:rPr>
        <w:t>No substitute professorship</w:t>
      </w:r>
      <w:r w:rsidR="001F20C7" w:rsidRPr="000B498C">
        <w:rPr>
          <w:rFonts w:ascii="Verdana" w:hAnsi="Verdana"/>
          <w:i/>
          <w:sz w:val="20"/>
          <w:szCs w:val="20"/>
          <w:u w:val="single"/>
          <w:lang w:val="en-US"/>
        </w:rPr>
        <w:br/>
      </w:r>
    </w:p>
    <w:p w14:paraId="56B8F398" w14:textId="77777777" w:rsidR="001F20C7" w:rsidRPr="000B498C" w:rsidRDefault="001F20C7" w:rsidP="001F20C7">
      <w:p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Courses affected by the research contract. The column “instructors” includes the names of the instructors (if possible) and their terms of employment.</w:t>
      </w:r>
    </w:p>
    <w:p w14:paraId="200853E8" w14:textId="47913D3B" w:rsidR="00F7332E" w:rsidRPr="000B498C" w:rsidRDefault="00F7332E" w:rsidP="001F20C7">
      <w:p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•</w:t>
      </w:r>
      <w:r w:rsidRPr="000B498C">
        <w:rPr>
          <w:rFonts w:ascii="Verdana" w:hAnsi="Verdana"/>
          <w:i/>
          <w:sz w:val="20"/>
          <w:szCs w:val="20"/>
          <w:lang w:val="en-US"/>
        </w:rPr>
        <w:tab/>
        <w:t>At least 6 hours of teaching load (full-time, part-time aliquot) during the requested period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74"/>
      </w:tblGrid>
      <w:tr w:rsidR="001F20C7" w:rsidRPr="000B498C" w14:paraId="6B86F1D1" w14:textId="77777777" w:rsidTr="006A0E29">
        <w:tc>
          <w:tcPr>
            <w:tcW w:w="3227" w:type="dxa"/>
          </w:tcPr>
          <w:p w14:paraId="106601FC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5953" w:type="dxa"/>
          </w:tcPr>
          <w:p w14:paraId="3466EC60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Instructor(s)</w:t>
            </w:r>
          </w:p>
        </w:tc>
      </w:tr>
      <w:tr w:rsidR="001F20C7" w:rsidRPr="000B498C" w14:paraId="458CFC43" w14:textId="77777777" w:rsidTr="006A0E29">
        <w:tc>
          <w:tcPr>
            <w:tcW w:w="3227" w:type="dxa"/>
          </w:tcPr>
          <w:p w14:paraId="32F7E20D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5953" w:type="dxa"/>
          </w:tcPr>
          <w:p w14:paraId="6AA7E1C4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</w:tr>
      <w:tr w:rsidR="001F20C7" w:rsidRPr="000B498C" w14:paraId="32F5A2A5" w14:textId="77777777" w:rsidTr="006A0E29">
        <w:tc>
          <w:tcPr>
            <w:tcW w:w="3227" w:type="dxa"/>
          </w:tcPr>
          <w:p w14:paraId="4CB66AEF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</w:tcPr>
          <w:p w14:paraId="0D312F70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1F20C7" w:rsidRPr="000B498C" w14:paraId="7DF14C23" w14:textId="77777777" w:rsidTr="006A0E29">
        <w:tc>
          <w:tcPr>
            <w:tcW w:w="3227" w:type="dxa"/>
          </w:tcPr>
          <w:p w14:paraId="146D6E4F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</w:tcPr>
          <w:p w14:paraId="452D826C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14:paraId="2D02D1ED" w14:textId="77777777" w:rsidR="001F20C7" w:rsidRPr="000B498C" w:rsidRDefault="001F20C7" w:rsidP="001F20C7">
      <w:pPr>
        <w:rPr>
          <w:rFonts w:ascii="Verdana" w:hAnsi="Verdana"/>
          <w:i/>
          <w:sz w:val="20"/>
          <w:szCs w:val="20"/>
          <w:lang w:val="en-US"/>
        </w:rPr>
      </w:pPr>
    </w:p>
    <w:p w14:paraId="603C4AA3" w14:textId="77777777" w:rsidR="001F20C7" w:rsidRPr="000B498C" w:rsidRDefault="001F20C7" w:rsidP="001F20C7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>Cost table</w:t>
      </w:r>
    </w:p>
    <w:p w14:paraId="04082B61" w14:textId="206994F7" w:rsidR="001F20C7" w:rsidRDefault="001F20C7" w:rsidP="001F20C7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0B498C">
        <w:rPr>
          <w:rFonts w:ascii="Verdana" w:hAnsi="Verdana"/>
          <w:i/>
          <w:sz w:val="20"/>
          <w:szCs w:val="20"/>
          <w:lang w:val="en-US"/>
        </w:rPr>
        <w:t>Estimated budget</w:t>
      </w:r>
      <w:r w:rsidR="008A44E6" w:rsidRPr="000B498C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947707" w:rsidRPr="000B498C">
        <w:rPr>
          <w:rFonts w:ascii="Verdana" w:hAnsi="Verdana"/>
          <w:i/>
          <w:sz w:val="20"/>
          <w:szCs w:val="20"/>
          <w:lang w:val="en-US"/>
        </w:rPr>
        <w:t>(</w:t>
      </w:r>
      <w:r w:rsidR="008A44E6" w:rsidRPr="000B498C">
        <w:rPr>
          <w:rFonts w:ascii="Verdana" w:hAnsi="Verdana"/>
          <w:i/>
          <w:sz w:val="20"/>
          <w:szCs w:val="20"/>
          <w:lang w:val="en-US"/>
        </w:rPr>
        <w:t>includes also the budget need</w:t>
      </w:r>
      <w:r w:rsidR="00947707" w:rsidRPr="000B498C">
        <w:rPr>
          <w:rFonts w:ascii="Verdana" w:hAnsi="Verdana"/>
          <w:i/>
          <w:sz w:val="20"/>
          <w:szCs w:val="20"/>
          <w:lang w:val="en-US"/>
        </w:rPr>
        <w:t>ed</w:t>
      </w:r>
      <w:r w:rsidR="008A44E6" w:rsidRPr="000B498C">
        <w:rPr>
          <w:rFonts w:ascii="Verdana" w:hAnsi="Verdana"/>
          <w:i/>
          <w:sz w:val="20"/>
          <w:szCs w:val="20"/>
          <w:lang w:val="en-US"/>
        </w:rPr>
        <w:t xml:space="preserve"> for the </w:t>
      </w:r>
      <w:r w:rsidR="00585B50" w:rsidRPr="000B498C">
        <w:rPr>
          <w:rFonts w:ascii="Verdana" w:hAnsi="Verdana"/>
          <w:i/>
          <w:sz w:val="20"/>
          <w:szCs w:val="20"/>
          <w:lang w:val="en-US"/>
        </w:rPr>
        <w:t>teaching</w:t>
      </w:r>
      <w:r w:rsidR="00585B50" w:rsidRPr="000B498C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8A44E6" w:rsidRPr="000B498C">
        <w:rPr>
          <w:rFonts w:ascii="Verdana" w:hAnsi="Verdana"/>
          <w:i/>
          <w:sz w:val="20"/>
          <w:szCs w:val="20"/>
          <w:lang w:val="en-US"/>
        </w:rPr>
        <w:t>substitution of the applicant</w:t>
      </w:r>
      <w:r w:rsidR="00947707" w:rsidRPr="000B498C">
        <w:rPr>
          <w:rFonts w:ascii="Verdana" w:hAnsi="Verdana"/>
          <w:i/>
          <w:sz w:val="20"/>
          <w:szCs w:val="20"/>
          <w:lang w:val="en-US"/>
        </w:rPr>
        <w:t>)</w:t>
      </w:r>
    </w:p>
    <w:p w14:paraId="310EF49A" w14:textId="77777777" w:rsidR="00585B50" w:rsidRPr="00585B50" w:rsidRDefault="00585B50" w:rsidP="00585B50">
      <w:pPr>
        <w:pStyle w:val="Listenabsatz"/>
        <w:numPr>
          <w:ilvl w:val="0"/>
          <w:numId w:val="9"/>
        </w:numPr>
        <w:rPr>
          <w:rFonts w:ascii="Verdana" w:hAnsi="Verdana"/>
          <w:i/>
          <w:sz w:val="20"/>
          <w:szCs w:val="20"/>
          <w:lang w:val="en-US"/>
        </w:rPr>
      </w:pPr>
      <w:r w:rsidRPr="00585B50">
        <w:rPr>
          <w:rFonts w:ascii="Verdana" w:hAnsi="Verdana"/>
          <w:i/>
          <w:sz w:val="20"/>
          <w:szCs w:val="20"/>
          <w:lang w:val="en-US"/>
        </w:rPr>
        <w:t>Maximum Funding: € 70,000 (of which max. € 40,000 for travel expenses, the rest for teaching replacement).</w:t>
      </w:r>
    </w:p>
    <w:p w14:paraId="76D3A933" w14:textId="77777777" w:rsidR="00585B50" w:rsidRPr="000B498C" w:rsidRDefault="00585B50" w:rsidP="00585B50">
      <w:pPr>
        <w:pStyle w:val="Listenabsatz"/>
        <w:rPr>
          <w:rFonts w:ascii="Verdana" w:hAnsi="Verdana"/>
          <w:i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9"/>
        <w:gridCol w:w="4820"/>
        <w:gridCol w:w="1641"/>
      </w:tblGrid>
      <w:tr w:rsidR="001F20C7" w:rsidRPr="000B498C" w14:paraId="79BC8990" w14:textId="77777777" w:rsidTr="006A0E29">
        <w:tc>
          <w:tcPr>
            <w:tcW w:w="2660" w:type="dxa"/>
          </w:tcPr>
          <w:p w14:paraId="4874EBC0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Cost category</w:t>
            </w:r>
          </w:p>
        </w:tc>
        <w:tc>
          <w:tcPr>
            <w:tcW w:w="4961" w:type="dxa"/>
          </w:tcPr>
          <w:p w14:paraId="4884F17A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2F30AF29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Amount</w:t>
            </w:r>
          </w:p>
        </w:tc>
      </w:tr>
      <w:tr w:rsidR="001F20C7" w:rsidRPr="000B498C" w14:paraId="3334A3DA" w14:textId="77777777" w:rsidTr="006A0E29">
        <w:tc>
          <w:tcPr>
            <w:tcW w:w="2660" w:type="dxa"/>
          </w:tcPr>
          <w:p w14:paraId="50F65911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4961" w:type="dxa"/>
          </w:tcPr>
          <w:p w14:paraId="15C3AF7B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1667" w:type="dxa"/>
          </w:tcPr>
          <w:p w14:paraId="0F2FAE0B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…</w:t>
            </w:r>
          </w:p>
        </w:tc>
      </w:tr>
      <w:tr w:rsidR="001F20C7" w:rsidRPr="000B498C" w14:paraId="227BF3DA" w14:textId="77777777" w:rsidTr="006A0E29">
        <w:tc>
          <w:tcPr>
            <w:tcW w:w="2660" w:type="dxa"/>
          </w:tcPr>
          <w:p w14:paraId="057EC375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6B1D0A23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14:paraId="541AC81D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1F20C7" w:rsidRPr="000B498C" w14:paraId="65EC4088" w14:textId="77777777" w:rsidTr="006A0E29">
        <w:tc>
          <w:tcPr>
            <w:tcW w:w="2660" w:type="dxa"/>
          </w:tcPr>
          <w:p w14:paraId="0846BA94" w14:textId="77777777" w:rsidR="001F20C7" w:rsidRPr="000B498C" w:rsidRDefault="001F20C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1C708514" w14:textId="77777777" w:rsidR="001F20C7" w:rsidRPr="000B498C" w:rsidRDefault="001F20C7" w:rsidP="006A0E29">
            <w:pPr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i/>
                <w:sz w:val="20"/>
                <w:szCs w:val="20"/>
                <w:lang w:val="en-US"/>
              </w:rPr>
              <w:t>TOTAL SUM:</w:t>
            </w:r>
          </w:p>
        </w:tc>
        <w:tc>
          <w:tcPr>
            <w:tcW w:w="1667" w:type="dxa"/>
          </w:tcPr>
          <w:p w14:paraId="23AE046B" w14:textId="77777777" w:rsidR="001F20C7" w:rsidRPr="000B498C" w:rsidRDefault="001F20C7" w:rsidP="006A0E29">
            <w:pPr>
              <w:spacing w:before="60" w:after="60"/>
              <w:jc w:val="right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0B498C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€</w:t>
            </w:r>
          </w:p>
        </w:tc>
      </w:tr>
      <w:tr w:rsidR="00947707" w:rsidRPr="000B498C" w14:paraId="04F14E11" w14:textId="77777777" w:rsidTr="006A0E29">
        <w:tc>
          <w:tcPr>
            <w:tcW w:w="2660" w:type="dxa"/>
          </w:tcPr>
          <w:p w14:paraId="33747C12" w14:textId="77777777" w:rsidR="00947707" w:rsidRPr="000B498C" w:rsidRDefault="00947707" w:rsidP="006A0E29">
            <w:pPr>
              <w:spacing w:before="60" w:after="6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16C89024" w14:textId="77777777" w:rsidR="00947707" w:rsidRPr="000B498C" w:rsidRDefault="00947707" w:rsidP="006A0E29">
            <w:pPr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14:paraId="274E6123" w14:textId="77777777" w:rsidR="00947707" w:rsidRPr="000B498C" w:rsidRDefault="00947707" w:rsidP="006A0E29">
            <w:pPr>
              <w:spacing w:before="60" w:after="60"/>
              <w:jc w:val="right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384C8731" w14:textId="77777777" w:rsidR="00947707" w:rsidRPr="000B498C" w:rsidRDefault="00947707" w:rsidP="00947707">
      <w:pPr>
        <w:pStyle w:val="berschrift1"/>
        <w:rPr>
          <w:rFonts w:ascii="Verdana" w:hAnsi="Verdana"/>
          <w:color w:val="auto"/>
          <w:sz w:val="20"/>
          <w:szCs w:val="20"/>
          <w:lang w:val="en-US"/>
        </w:rPr>
      </w:pPr>
    </w:p>
    <w:p w14:paraId="6AEB324C" w14:textId="62CA85D7" w:rsidR="00EB2922" w:rsidRPr="000B498C" w:rsidRDefault="008A44E6" w:rsidP="008A44E6">
      <w:pPr>
        <w:pStyle w:val="berschrift1"/>
        <w:numPr>
          <w:ilvl w:val="0"/>
          <w:numId w:val="2"/>
        </w:numPr>
        <w:ind w:left="567" w:hanging="567"/>
        <w:rPr>
          <w:rFonts w:ascii="Verdana" w:hAnsi="Verdana"/>
          <w:color w:val="auto"/>
          <w:sz w:val="20"/>
          <w:szCs w:val="20"/>
          <w:lang w:val="en-US"/>
        </w:rPr>
      </w:pPr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Nexus between the research project and the research strategy of the department/research institute/competence </w:t>
      </w:r>
      <w:proofErr w:type="spellStart"/>
      <w:r w:rsidRPr="000B498C">
        <w:rPr>
          <w:rFonts w:ascii="Verdana" w:hAnsi="Verdana"/>
          <w:color w:val="auto"/>
          <w:sz w:val="20"/>
          <w:szCs w:val="20"/>
          <w:lang w:val="en-US"/>
        </w:rPr>
        <w:t>centre</w:t>
      </w:r>
      <w:proofErr w:type="spellEnd"/>
      <w:r w:rsidRPr="000B498C">
        <w:rPr>
          <w:rFonts w:ascii="Verdana" w:hAnsi="Verdana"/>
          <w:color w:val="auto"/>
          <w:sz w:val="20"/>
          <w:szCs w:val="20"/>
          <w:lang w:val="en-US"/>
        </w:rPr>
        <w:t xml:space="preserve"> (</w:t>
      </w:r>
      <w:r w:rsidR="000B498C" w:rsidRPr="000B498C">
        <w:rPr>
          <w:rFonts w:ascii="Verdana" w:hAnsi="Verdana"/>
          <w:color w:val="auto"/>
          <w:sz w:val="20"/>
          <w:szCs w:val="20"/>
          <w:lang w:val="en-US"/>
        </w:rPr>
        <w:t>0,5 pages</w:t>
      </w:r>
      <w:r w:rsidRPr="000B498C">
        <w:rPr>
          <w:rFonts w:ascii="Verdana" w:hAnsi="Verdana"/>
          <w:color w:val="auto"/>
          <w:sz w:val="20"/>
          <w:szCs w:val="20"/>
          <w:lang w:val="en-US"/>
        </w:rPr>
        <w:t>)</w:t>
      </w:r>
    </w:p>
    <w:sectPr w:rsidR="00EB2922" w:rsidRPr="000B498C" w:rsidSect="006218E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F627" w14:textId="77777777" w:rsidR="008327B3" w:rsidRDefault="008327B3" w:rsidP="00E81568">
      <w:pPr>
        <w:spacing w:after="0" w:line="240" w:lineRule="auto"/>
      </w:pPr>
      <w:r>
        <w:separator/>
      </w:r>
    </w:p>
  </w:endnote>
  <w:endnote w:type="continuationSeparator" w:id="0">
    <w:p w14:paraId="051D15A9" w14:textId="77777777" w:rsidR="008327B3" w:rsidRDefault="008327B3" w:rsidP="00E8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96893"/>
      <w:docPartObj>
        <w:docPartGallery w:val="Page Numbers (Bottom of Page)"/>
        <w:docPartUnique/>
      </w:docPartObj>
    </w:sdtPr>
    <w:sdtEndPr/>
    <w:sdtContent>
      <w:p w14:paraId="5D683D68" w14:textId="77777777" w:rsidR="008327B3" w:rsidRDefault="008327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C0" w:rsidRPr="007554C0">
          <w:rPr>
            <w:noProof/>
            <w:lang w:val="de-DE"/>
          </w:rPr>
          <w:t>2</w:t>
        </w:r>
        <w:r>
          <w:fldChar w:fldCharType="end"/>
        </w:r>
      </w:p>
    </w:sdtContent>
  </w:sdt>
  <w:p w14:paraId="0308A357" w14:textId="77777777" w:rsidR="008327B3" w:rsidRDefault="00832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B3D1" w14:textId="77777777" w:rsidR="008327B3" w:rsidRDefault="008327B3" w:rsidP="00E81568">
      <w:pPr>
        <w:spacing w:after="0" w:line="240" w:lineRule="auto"/>
      </w:pPr>
      <w:r>
        <w:separator/>
      </w:r>
    </w:p>
  </w:footnote>
  <w:footnote w:type="continuationSeparator" w:id="0">
    <w:p w14:paraId="72A272BA" w14:textId="77777777" w:rsidR="008327B3" w:rsidRDefault="008327B3" w:rsidP="00E8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7BEA" w14:textId="77777777" w:rsidR="008327B3" w:rsidRPr="00A67987" w:rsidRDefault="008327B3" w:rsidP="00A66AA9">
    <w:pPr>
      <w:pStyle w:val="Kopfzeile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303"/>
    <w:multiLevelType w:val="multilevel"/>
    <w:tmpl w:val="54F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8026341">
    <w:abstractNumId w:val="12"/>
  </w:num>
  <w:num w:numId="2" w16cid:durableId="504058740">
    <w:abstractNumId w:val="0"/>
  </w:num>
  <w:num w:numId="3" w16cid:durableId="1734115315">
    <w:abstractNumId w:val="3"/>
  </w:num>
  <w:num w:numId="4" w16cid:durableId="897979554">
    <w:abstractNumId w:val="8"/>
  </w:num>
  <w:num w:numId="5" w16cid:durableId="1120370420">
    <w:abstractNumId w:val="4"/>
  </w:num>
  <w:num w:numId="6" w16cid:durableId="2104522601">
    <w:abstractNumId w:val="10"/>
  </w:num>
  <w:num w:numId="7" w16cid:durableId="1418407149">
    <w:abstractNumId w:val="6"/>
  </w:num>
  <w:num w:numId="8" w16cid:durableId="1787456776">
    <w:abstractNumId w:val="5"/>
  </w:num>
  <w:num w:numId="9" w16cid:durableId="305671847">
    <w:abstractNumId w:val="9"/>
  </w:num>
  <w:num w:numId="10" w16cid:durableId="898634809">
    <w:abstractNumId w:val="11"/>
  </w:num>
  <w:num w:numId="11" w16cid:durableId="1188107229">
    <w:abstractNumId w:val="13"/>
  </w:num>
  <w:num w:numId="12" w16cid:durableId="2002847718">
    <w:abstractNumId w:val="1"/>
  </w:num>
  <w:num w:numId="13" w16cid:durableId="2137285499">
    <w:abstractNumId w:val="7"/>
  </w:num>
  <w:num w:numId="14" w16cid:durableId="7663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68"/>
    <w:rsid w:val="000303DD"/>
    <w:rsid w:val="00047D41"/>
    <w:rsid w:val="00095983"/>
    <w:rsid w:val="000B498C"/>
    <w:rsid w:val="000E1DE5"/>
    <w:rsid w:val="00105E25"/>
    <w:rsid w:val="001423A9"/>
    <w:rsid w:val="001F20C7"/>
    <w:rsid w:val="002956CF"/>
    <w:rsid w:val="00313E1F"/>
    <w:rsid w:val="0032577E"/>
    <w:rsid w:val="00396CBC"/>
    <w:rsid w:val="003D190B"/>
    <w:rsid w:val="003D5AB3"/>
    <w:rsid w:val="00476D16"/>
    <w:rsid w:val="0048732F"/>
    <w:rsid w:val="00495D89"/>
    <w:rsid w:val="004A71CD"/>
    <w:rsid w:val="00511FAB"/>
    <w:rsid w:val="00585B50"/>
    <w:rsid w:val="0058710E"/>
    <w:rsid w:val="006218E4"/>
    <w:rsid w:val="00643BDE"/>
    <w:rsid w:val="006519FB"/>
    <w:rsid w:val="006D02D4"/>
    <w:rsid w:val="006E1549"/>
    <w:rsid w:val="006F1346"/>
    <w:rsid w:val="007463E4"/>
    <w:rsid w:val="007554C0"/>
    <w:rsid w:val="007748B0"/>
    <w:rsid w:val="00790DAF"/>
    <w:rsid w:val="007B39BF"/>
    <w:rsid w:val="007D3409"/>
    <w:rsid w:val="007E52B1"/>
    <w:rsid w:val="007F4F85"/>
    <w:rsid w:val="007F52FE"/>
    <w:rsid w:val="007F78B1"/>
    <w:rsid w:val="00822C78"/>
    <w:rsid w:val="008327B3"/>
    <w:rsid w:val="008632DC"/>
    <w:rsid w:val="0086422E"/>
    <w:rsid w:val="008A44E6"/>
    <w:rsid w:val="008A48C1"/>
    <w:rsid w:val="008F7AB3"/>
    <w:rsid w:val="009251A1"/>
    <w:rsid w:val="00947707"/>
    <w:rsid w:val="00960AB2"/>
    <w:rsid w:val="00977BD4"/>
    <w:rsid w:val="00991DF2"/>
    <w:rsid w:val="009E057B"/>
    <w:rsid w:val="009E4436"/>
    <w:rsid w:val="00A32AEF"/>
    <w:rsid w:val="00A66AA9"/>
    <w:rsid w:val="00AD3993"/>
    <w:rsid w:val="00B32F64"/>
    <w:rsid w:val="00BC36FB"/>
    <w:rsid w:val="00C10248"/>
    <w:rsid w:val="00C622CC"/>
    <w:rsid w:val="00CD4A70"/>
    <w:rsid w:val="00CE75FD"/>
    <w:rsid w:val="00D14AE5"/>
    <w:rsid w:val="00D22399"/>
    <w:rsid w:val="00D315B1"/>
    <w:rsid w:val="00D4356B"/>
    <w:rsid w:val="00D443C2"/>
    <w:rsid w:val="00D95C56"/>
    <w:rsid w:val="00DB27F3"/>
    <w:rsid w:val="00DE16F7"/>
    <w:rsid w:val="00E035C3"/>
    <w:rsid w:val="00E21A72"/>
    <w:rsid w:val="00E27481"/>
    <w:rsid w:val="00E407B3"/>
    <w:rsid w:val="00E738F4"/>
    <w:rsid w:val="00E81568"/>
    <w:rsid w:val="00E92B70"/>
    <w:rsid w:val="00EB2922"/>
    <w:rsid w:val="00F10057"/>
    <w:rsid w:val="00F67ADD"/>
    <w:rsid w:val="00F7332E"/>
    <w:rsid w:val="00F80C5C"/>
    <w:rsid w:val="00FA083F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8772"/>
  <w15:docId w15:val="{5FDE2344-56BE-4C9B-9474-559B3EF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A0A"/>
  </w:style>
  <w:style w:type="paragraph" w:styleId="berschrift1">
    <w:name w:val="heading 1"/>
    <w:basedOn w:val="Standard"/>
    <w:next w:val="Standard"/>
    <w:link w:val="berschrift1Zchn"/>
    <w:uiPriority w:val="9"/>
    <w:qFormat/>
    <w:rsid w:val="0048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5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1568"/>
  </w:style>
  <w:style w:type="paragraph" w:styleId="Fuzeile">
    <w:name w:val="footer"/>
    <w:basedOn w:val="Standard"/>
    <w:link w:val="Fu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1568"/>
  </w:style>
  <w:style w:type="character" w:customStyle="1" w:styleId="berschrift1Zchn">
    <w:name w:val="Überschrift 1 Zchn"/>
    <w:basedOn w:val="Absatz-Standardschriftart"/>
    <w:link w:val="berschrift1"/>
    <w:uiPriority w:val="9"/>
    <w:rsid w:val="0048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7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4652-82D7-46D6-B5A0-79D47EB8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Heuberger, Ruth</cp:lastModifiedBy>
  <cp:revision>3</cp:revision>
  <cp:lastPrinted>2014-12-12T14:15:00Z</cp:lastPrinted>
  <dcterms:created xsi:type="dcterms:W3CDTF">2025-02-12T12:41:00Z</dcterms:created>
  <dcterms:modified xsi:type="dcterms:W3CDTF">2025-02-12T12:44:00Z</dcterms:modified>
</cp:coreProperties>
</file>