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77" w:rsidRPr="00AC1D77" w:rsidRDefault="00AC1D77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proofErr w:type="spellStart"/>
      <w:r w:rsidRPr="00AC1D77">
        <w:rPr>
          <w:rFonts w:eastAsia="Times New Roman" w:cs="Times New Roman"/>
          <w:b/>
          <w:bCs/>
          <w:sz w:val="26"/>
          <w:szCs w:val="26"/>
          <w:lang w:val="en-GB" w:eastAsia="de-AT"/>
        </w:rPr>
        <w:t>Ausschreibung</w:t>
      </w:r>
      <w:proofErr w:type="spellEnd"/>
      <w:r w:rsidRPr="00AC1D77">
        <w:rPr>
          <w:rFonts w:eastAsia="Times New Roman" w:cs="Times New Roman"/>
          <w:b/>
          <w:bCs/>
          <w:sz w:val="26"/>
          <w:szCs w:val="26"/>
          <w:lang w:val="en-GB" w:eastAsia="de-AT"/>
        </w:rPr>
        <w:t xml:space="preserve"> 2018</w:t>
      </w:r>
    </w:p>
    <w:p w:rsidR="00AC1D77" w:rsidRPr="00AC1D77" w:rsidRDefault="00AC1D77" w:rsidP="00AC1D77">
      <w:pPr>
        <w:autoSpaceDE w:val="0"/>
        <w:autoSpaceDN w:val="0"/>
        <w:adjustRightInd w:val="0"/>
        <w:spacing w:after="120" w:line="288" w:lineRule="auto"/>
        <w:jc w:val="center"/>
        <w:rPr>
          <w:rFonts w:eastAsia="Times New Roman" w:cs="Times New Roman"/>
          <w:b/>
          <w:bCs/>
          <w:sz w:val="26"/>
          <w:szCs w:val="26"/>
          <w:lang w:val="en-GB" w:eastAsia="de-AT"/>
        </w:rPr>
      </w:pPr>
      <w:r w:rsidRPr="00AC1D77">
        <w:rPr>
          <w:rFonts w:eastAsia="Times New Roman" w:cs="Times New Roman"/>
          <w:b/>
          <w:bCs/>
          <w:sz w:val="26"/>
          <w:szCs w:val="26"/>
          <w:lang w:val="en-GB" w:eastAsia="de-AT"/>
        </w:rPr>
        <w:t>Scholarship of Teaching and Learning</w:t>
      </w:r>
    </w:p>
    <w:p w:rsidR="008D3F17" w:rsidRPr="00AC1D77" w:rsidRDefault="008D3F17" w:rsidP="00AC1D77">
      <w:pPr>
        <w:spacing w:line="288" w:lineRule="auto"/>
        <w:rPr>
          <w:rStyle w:val="Fett"/>
          <w:rFonts w:cs="Arial"/>
          <w:lang w:val="en-GB"/>
        </w:rPr>
      </w:pPr>
    </w:p>
    <w:p w:rsidR="001879BB" w:rsidRPr="002C08DD" w:rsidRDefault="001879BB" w:rsidP="00AC1D77">
      <w:pPr>
        <w:pStyle w:val="berschrift1"/>
        <w:spacing w:line="288" w:lineRule="auto"/>
        <w:rPr>
          <w:rFonts w:cstheme="majorHAnsi"/>
          <w:b/>
          <w:bCs/>
          <w:color w:val="auto"/>
          <w:sz w:val="22"/>
          <w:szCs w:val="24"/>
          <w:lang w:eastAsia="de-AT"/>
        </w:rPr>
      </w:pPr>
      <w:r w:rsidRPr="002C08DD">
        <w:rPr>
          <w:rFonts w:cstheme="majorHAnsi"/>
          <w:b/>
          <w:bCs/>
          <w:color w:val="auto"/>
          <w:sz w:val="22"/>
          <w:szCs w:val="24"/>
          <w:lang w:eastAsia="de-AT"/>
        </w:rPr>
        <w:t>Ausschreibungsverfahren</w:t>
      </w:r>
    </w:p>
    <w:p w:rsidR="000F0DA5" w:rsidRPr="00A36F0B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A36F0B">
        <w:rPr>
          <w:rFonts w:eastAsia="Times New Roman" w:cs="Arial"/>
          <w:bCs/>
          <w:color w:val="000000"/>
          <w:lang w:eastAsia="de-AT"/>
        </w:rPr>
        <w:t xml:space="preserve">Einreichungsfrist für die Unterlagen ist </w:t>
      </w:r>
      <w:r w:rsidRPr="00C0326A">
        <w:rPr>
          <w:rFonts w:eastAsia="Times New Roman" w:cs="Arial"/>
          <w:bCs/>
          <w:lang w:eastAsia="de-AT"/>
        </w:rPr>
        <w:t xml:space="preserve">der </w:t>
      </w:r>
      <w:r w:rsidR="00A93B98">
        <w:rPr>
          <w:rFonts w:eastAsia="Times New Roman" w:cs="Arial"/>
          <w:b/>
          <w:bCs/>
          <w:lang w:eastAsia="de-AT"/>
        </w:rPr>
        <w:t>11</w:t>
      </w:r>
      <w:r w:rsidRPr="003504AA">
        <w:rPr>
          <w:rFonts w:eastAsia="Times New Roman" w:cs="Arial"/>
          <w:b/>
          <w:bCs/>
          <w:lang w:eastAsia="de-AT"/>
        </w:rPr>
        <w:t>.</w:t>
      </w:r>
      <w:r w:rsidR="00A93B98">
        <w:rPr>
          <w:rFonts w:eastAsia="Times New Roman" w:cs="Arial"/>
          <w:b/>
          <w:bCs/>
          <w:lang w:eastAsia="de-AT"/>
        </w:rPr>
        <w:t>03</w:t>
      </w:r>
      <w:r w:rsidRPr="003504AA">
        <w:rPr>
          <w:rFonts w:eastAsia="Times New Roman" w:cs="Arial"/>
          <w:b/>
          <w:bCs/>
          <w:lang w:eastAsia="de-AT"/>
        </w:rPr>
        <w:t>.2018.</w:t>
      </w:r>
      <w:r w:rsidRPr="00C0326A">
        <w:rPr>
          <w:rFonts w:eastAsia="Times New Roman" w:cs="Arial"/>
          <w:b/>
          <w:bCs/>
          <w:lang w:eastAsia="de-AT"/>
        </w:rPr>
        <w:t xml:space="preserve"> </w:t>
      </w:r>
      <w:r w:rsidRPr="00C0326A">
        <w:rPr>
          <w:rFonts w:eastAsia="Times New Roman" w:cs="Arial"/>
          <w:bCs/>
          <w:lang w:eastAsia="de-AT"/>
        </w:rPr>
        <w:t xml:space="preserve">Senden </w:t>
      </w:r>
      <w:r>
        <w:rPr>
          <w:rFonts w:eastAsia="Times New Roman" w:cs="Arial"/>
          <w:bCs/>
          <w:lang w:eastAsia="de-AT"/>
        </w:rPr>
        <w:t xml:space="preserve">Sie das ausgefüllte Formular und </w:t>
      </w:r>
      <w:r>
        <w:rPr>
          <w:rFonts w:eastAsia="Times New Roman" w:cs="Arial"/>
          <w:bCs/>
          <w:color w:val="000000"/>
          <w:lang w:eastAsia="de-AT"/>
        </w:rPr>
        <w:t>die Unterlagen</w:t>
      </w:r>
      <w:r w:rsidRPr="00A36F0B">
        <w:rPr>
          <w:rFonts w:eastAsia="Times New Roman" w:cs="Arial"/>
          <w:bCs/>
          <w:color w:val="000000"/>
          <w:lang w:eastAsia="de-AT"/>
        </w:rPr>
        <w:t xml:space="preserve"> per E-Mail an </w:t>
      </w:r>
      <w:hyperlink r:id="rId7" w:history="1">
        <w:r w:rsidRPr="00397BB6">
          <w:rPr>
            <w:rStyle w:val="Hyperlink"/>
            <w:rFonts w:eastAsia="Times New Roman" w:cs="Arial"/>
            <w:bCs/>
            <w:lang w:eastAsia="de-AT"/>
          </w:rPr>
          <w:t>lehrenundlernen@wu.ac.at</w:t>
        </w:r>
      </w:hyperlink>
      <w:hyperlink r:id="rId8" w:history="1"/>
      <w:r w:rsidRPr="00A36F0B">
        <w:rPr>
          <w:rFonts w:eastAsia="Times New Roman" w:cs="Arial"/>
          <w:bCs/>
          <w:lang w:eastAsia="de-AT"/>
        </w:rPr>
        <w:t>.</w:t>
      </w:r>
      <w:r w:rsidRPr="00A36F0B">
        <w:rPr>
          <w:rFonts w:eastAsia="Times New Roman" w:cs="Arial"/>
          <w:bCs/>
          <w:color w:val="000000"/>
          <w:lang w:eastAsia="de-AT"/>
        </w:rPr>
        <w:t xml:space="preserve"> </w:t>
      </w:r>
    </w:p>
    <w:p w:rsidR="000F0DA5" w:rsidRPr="000F0DA5" w:rsidRDefault="000F0DA5" w:rsidP="00ED3A27">
      <w:pPr>
        <w:pStyle w:val="berschrift2"/>
        <w:rPr>
          <w:rFonts w:eastAsia="Times New Roman"/>
          <w:lang w:eastAsia="de-AT"/>
        </w:rPr>
      </w:pPr>
      <w:r w:rsidRPr="000F0DA5">
        <w:rPr>
          <w:rFonts w:eastAsia="Times New Roman"/>
          <w:lang w:eastAsia="de-AT"/>
        </w:rPr>
        <w:t>Rückfragen während des Ausschreibungsprozesses</w:t>
      </w:r>
    </w:p>
    <w:p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 xml:space="preserve">Information zu </w:t>
      </w:r>
      <w:proofErr w:type="spellStart"/>
      <w:r w:rsidRPr="00BD3750">
        <w:rPr>
          <w:rFonts w:eastAsia="Times New Roman" w:cs="Arial"/>
          <w:bCs/>
          <w:color w:val="000000"/>
          <w:lang w:eastAsia="de-AT"/>
        </w:rPr>
        <w:t>SoTL</w:t>
      </w:r>
      <w:proofErr w:type="spellEnd"/>
      <w:r w:rsidRPr="00BD3750">
        <w:rPr>
          <w:rFonts w:eastAsia="Times New Roman" w:cs="Arial"/>
          <w:bCs/>
          <w:color w:val="000000"/>
          <w:lang w:eastAsia="de-AT"/>
        </w:rPr>
        <w:t xml:space="preserve"> allgemein, zu bereits an der WU durchgeführten Projekten, sowie Publikationsmöglichkeiten finden Sie in den letzten Ausgaben des FLN-Newsletters (</w:t>
      </w:r>
      <w:hyperlink r:id="rId9" w:history="1">
        <w:r w:rsidRPr="00581BA2">
          <w:rPr>
            <w:rStyle w:val="Hyperlink"/>
            <w:rFonts w:eastAsia="Times New Roman" w:cs="Arial"/>
            <w:bCs/>
            <w:lang w:eastAsia="de-AT"/>
          </w:rPr>
          <w:t>April</w:t>
        </w:r>
      </w:hyperlink>
      <w:r w:rsidRPr="00BD3750">
        <w:rPr>
          <w:rFonts w:eastAsia="Times New Roman" w:cs="Arial"/>
          <w:bCs/>
          <w:color w:val="000000"/>
          <w:lang w:eastAsia="de-AT"/>
        </w:rPr>
        <w:t xml:space="preserve">, </w:t>
      </w:r>
      <w:hyperlink r:id="rId10" w:history="1">
        <w:r w:rsidRPr="00581BA2">
          <w:rPr>
            <w:rStyle w:val="Hyperlink"/>
            <w:rFonts w:eastAsia="Times New Roman" w:cs="Arial"/>
            <w:bCs/>
            <w:lang w:eastAsia="de-AT"/>
          </w:rPr>
          <w:t>Juni</w:t>
        </w:r>
      </w:hyperlink>
      <w:r w:rsidRPr="00BD3750">
        <w:rPr>
          <w:rFonts w:eastAsia="Times New Roman" w:cs="Arial"/>
          <w:bCs/>
          <w:color w:val="000000"/>
          <w:lang w:eastAsia="de-AT"/>
        </w:rPr>
        <w:t xml:space="preserve"> und </w:t>
      </w:r>
      <w:hyperlink r:id="rId11" w:history="1">
        <w:r w:rsidRPr="00581BA2">
          <w:rPr>
            <w:rStyle w:val="Hyperlink"/>
            <w:rFonts w:eastAsia="Times New Roman" w:cs="Arial"/>
            <w:bCs/>
            <w:lang w:eastAsia="de-AT"/>
          </w:rPr>
          <w:t>Oktober</w:t>
        </w:r>
      </w:hyperlink>
      <w:r w:rsidRPr="00BD3750">
        <w:rPr>
          <w:rFonts w:eastAsia="Times New Roman" w:cs="Arial"/>
          <w:bCs/>
          <w:color w:val="000000"/>
          <w:lang w:eastAsia="de-AT"/>
        </w:rPr>
        <w:t xml:space="preserve"> 2017). </w:t>
      </w:r>
    </w:p>
    <w:p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 xml:space="preserve">Bei Fragen können Sie sich außerdem gerne an die </w:t>
      </w:r>
      <w:hyperlink r:id="rId12" w:history="1">
        <w:r w:rsidRPr="00444A2A">
          <w:rPr>
            <w:rStyle w:val="Hyperlink"/>
            <w:rFonts w:eastAsia="Times New Roman" w:cs="Arial"/>
            <w:bCs/>
            <w:lang w:eastAsia="de-AT"/>
          </w:rPr>
          <w:t>Stabstelle Lehr- und Lernentwicklung</w:t>
        </w:r>
      </w:hyperlink>
      <w:r w:rsidRPr="00BD3750">
        <w:rPr>
          <w:rFonts w:eastAsia="Times New Roman" w:cs="Arial"/>
          <w:bCs/>
          <w:color w:val="000000"/>
          <w:lang w:eastAsia="de-AT"/>
        </w:rPr>
        <w:t xml:space="preserve"> wenden.</w:t>
      </w:r>
    </w:p>
    <w:p w:rsidR="000F0DA5" w:rsidRPr="00BD3750" w:rsidRDefault="000F0DA5" w:rsidP="000F0DA5">
      <w:pPr>
        <w:autoSpaceDE w:val="0"/>
        <w:autoSpaceDN w:val="0"/>
        <w:adjustRightInd w:val="0"/>
        <w:spacing w:before="120" w:after="120" w:line="312" w:lineRule="auto"/>
        <w:jc w:val="both"/>
        <w:rPr>
          <w:rFonts w:eastAsia="Times New Roman" w:cs="Arial"/>
          <w:bCs/>
          <w:color w:val="000000"/>
          <w:lang w:eastAsia="de-AT"/>
        </w:rPr>
      </w:pPr>
      <w:r w:rsidRPr="00BD3750">
        <w:rPr>
          <w:rFonts w:eastAsia="Times New Roman" w:cs="Arial"/>
          <w:bCs/>
          <w:color w:val="000000"/>
          <w:lang w:eastAsia="de-AT"/>
        </w:rPr>
        <w:t>Die Entscheidung über die Förderung der Projekte erfolgt</w:t>
      </w:r>
      <w:r>
        <w:rPr>
          <w:rFonts w:eastAsia="Times New Roman" w:cs="Arial"/>
          <w:bCs/>
          <w:color w:val="000000"/>
          <w:lang w:eastAsia="de-AT"/>
        </w:rPr>
        <w:t xml:space="preserve"> durch das </w:t>
      </w:r>
      <w:proofErr w:type="spellStart"/>
      <w:r>
        <w:rPr>
          <w:rFonts w:eastAsia="Times New Roman" w:cs="Arial"/>
          <w:bCs/>
          <w:color w:val="000000"/>
          <w:lang w:eastAsia="de-AT"/>
        </w:rPr>
        <w:t>Steering</w:t>
      </w:r>
      <w:proofErr w:type="spellEnd"/>
      <w:r>
        <w:rPr>
          <w:rFonts w:eastAsia="Times New Roman" w:cs="Arial"/>
          <w:bCs/>
          <w:color w:val="000000"/>
          <w:lang w:eastAsia="de-AT"/>
        </w:rPr>
        <w:t xml:space="preserve"> </w:t>
      </w:r>
      <w:proofErr w:type="spellStart"/>
      <w:r>
        <w:rPr>
          <w:rFonts w:eastAsia="Times New Roman" w:cs="Arial"/>
          <w:bCs/>
          <w:color w:val="000000"/>
          <w:lang w:eastAsia="de-AT"/>
        </w:rPr>
        <w:t>Committee</w:t>
      </w:r>
      <w:proofErr w:type="spellEnd"/>
      <w:r>
        <w:rPr>
          <w:rFonts w:eastAsia="Times New Roman" w:cs="Arial"/>
          <w:bCs/>
          <w:color w:val="000000"/>
          <w:lang w:eastAsia="de-AT"/>
        </w:rPr>
        <w:t xml:space="preserve"> (Vizerektorin für Lehre und Studierende, Vizerektor für Forschung</w:t>
      </w:r>
      <w:r w:rsidR="007524DA">
        <w:rPr>
          <w:rFonts w:eastAsia="Times New Roman" w:cs="Arial"/>
          <w:bCs/>
          <w:color w:val="000000"/>
          <w:lang w:eastAsia="de-AT"/>
        </w:rPr>
        <w:t>, Direktor Programmmanagement und Lehr-/Lernsupport</w:t>
      </w:r>
      <w:r>
        <w:rPr>
          <w:rFonts w:eastAsia="Times New Roman" w:cs="Arial"/>
          <w:bCs/>
          <w:color w:val="000000"/>
          <w:lang w:eastAsia="de-AT"/>
        </w:rPr>
        <w:t xml:space="preserve">). </w:t>
      </w:r>
    </w:p>
    <w:p w:rsidR="004D1A28" w:rsidRPr="000F0DA5" w:rsidRDefault="004D1A28" w:rsidP="00AC1D77">
      <w:pPr>
        <w:spacing w:line="288" w:lineRule="auto"/>
        <w:rPr>
          <w:sz w:val="18"/>
        </w:rPr>
      </w:pPr>
      <w:r w:rsidRPr="000F0DA5">
        <w:rPr>
          <w:sz w:val="18"/>
        </w:rPr>
        <w:br w:type="page"/>
      </w:r>
      <w:bookmarkStart w:id="0" w:name="_GoBack"/>
      <w:bookmarkEnd w:id="0"/>
    </w:p>
    <w:p w:rsidR="005233CE" w:rsidRPr="00F66CB6" w:rsidRDefault="0096549F" w:rsidP="00AC1D77">
      <w:pPr>
        <w:pStyle w:val="berschrift1"/>
        <w:spacing w:line="288" w:lineRule="auto"/>
        <w:rPr>
          <w:color w:val="auto"/>
          <w:sz w:val="24"/>
        </w:rPr>
      </w:pPr>
      <w:r w:rsidRPr="00F66CB6">
        <w:rPr>
          <w:color w:val="auto"/>
          <w:sz w:val="24"/>
        </w:rPr>
        <w:lastRenderedPageBreak/>
        <w:t xml:space="preserve">Titel des Projekts </w:t>
      </w:r>
    </w:p>
    <w:sdt>
      <w:sdtPr>
        <w:rPr>
          <w:sz w:val="18"/>
          <w:szCs w:val="20"/>
        </w:rPr>
        <w:id w:val="-1776856313"/>
        <w:placeholder>
          <w:docPart w:val="FB6D3E35A4544DB7ADC5CEFA624184E8"/>
        </w:placeholder>
        <w:showingPlcHdr/>
        <w:text/>
      </w:sdtPr>
      <w:sdtEndPr/>
      <w:sdtContent>
        <w:p w:rsidR="008920DE" w:rsidRPr="00F66CB6" w:rsidRDefault="006369E6" w:rsidP="00AC1D77">
          <w:pPr>
            <w:spacing w:line="288" w:lineRule="auto"/>
            <w:rPr>
              <w:sz w:val="18"/>
              <w:szCs w:val="20"/>
            </w:rPr>
          </w:pPr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p>
      </w:sdtContent>
    </w:sdt>
    <w:p w:rsidR="008920DE" w:rsidRPr="00F66CB6" w:rsidRDefault="0096549F" w:rsidP="00AC1D77">
      <w:pPr>
        <w:pStyle w:val="berschrift1"/>
        <w:spacing w:line="288" w:lineRule="auto"/>
        <w:rPr>
          <w:color w:val="auto"/>
          <w:sz w:val="24"/>
        </w:rPr>
      </w:pPr>
      <w:r w:rsidRPr="00F66CB6">
        <w:rPr>
          <w:color w:val="auto"/>
          <w:sz w:val="24"/>
        </w:rPr>
        <w:t xml:space="preserve">Antragssteller/in </w:t>
      </w:r>
    </w:p>
    <w:p w:rsidR="00AC1D77" w:rsidRPr="00F66CB6" w:rsidRDefault="00AC1D77" w:rsidP="00AC1D77">
      <w:pPr>
        <w:spacing w:line="288" w:lineRule="auto"/>
        <w:rPr>
          <w:sz w:val="18"/>
        </w:rPr>
      </w:pPr>
      <w:r w:rsidRPr="00F66CB6">
        <w:rPr>
          <w:sz w:val="18"/>
        </w:rPr>
        <w:t xml:space="preserve">Leiter/in des Projektes: </w:t>
      </w:r>
      <w:sdt>
        <w:sdtPr>
          <w:rPr>
            <w:sz w:val="18"/>
            <w:lang w:val="en-US"/>
          </w:rPr>
          <w:id w:val="-532267726"/>
          <w:placeholder>
            <w:docPart w:val="C0543960D4514BABAD74B480AF6F0383"/>
          </w:placeholder>
          <w:showingPlcHdr/>
          <w:text/>
        </w:sdtPr>
        <w:sdtEndPr/>
        <w:sdtContent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sdtContent>
      </w:sdt>
    </w:p>
    <w:p w:rsidR="0096549F" w:rsidRPr="00F66CB6" w:rsidRDefault="00303404" w:rsidP="00AC1D77">
      <w:pPr>
        <w:spacing w:line="288" w:lineRule="auto"/>
        <w:rPr>
          <w:sz w:val="24"/>
          <w:szCs w:val="32"/>
        </w:rPr>
      </w:pPr>
      <w:r w:rsidRPr="00F66CB6">
        <w:rPr>
          <w:sz w:val="18"/>
        </w:rPr>
        <w:t>Institut/Department</w:t>
      </w:r>
      <w:r w:rsidR="008920DE" w:rsidRPr="00F66CB6">
        <w:rPr>
          <w:sz w:val="18"/>
        </w:rPr>
        <w:t>:</w:t>
      </w:r>
      <w:r w:rsidRPr="00F66CB6">
        <w:rPr>
          <w:sz w:val="18"/>
        </w:rPr>
        <w:t xml:space="preserve"> </w:t>
      </w:r>
      <w:sdt>
        <w:sdtPr>
          <w:rPr>
            <w:sz w:val="18"/>
            <w:lang w:val="en-US"/>
          </w:rPr>
          <w:id w:val="1130749477"/>
          <w:placeholder>
            <w:docPart w:val="608736C38F554BF5980F1D5A67FD84B2"/>
          </w:placeholder>
          <w:showingPlcHdr/>
          <w:text/>
        </w:sdtPr>
        <w:sdtEndPr/>
        <w:sdtContent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sdtContent>
      </w:sdt>
    </w:p>
    <w:p w:rsidR="00AC1D77" w:rsidRPr="00F66CB6" w:rsidRDefault="00AC1D77" w:rsidP="00AC1D77">
      <w:pPr>
        <w:pStyle w:val="Titel"/>
        <w:spacing w:line="288" w:lineRule="auto"/>
        <w:rPr>
          <w:color w:val="auto"/>
          <w:sz w:val="36"/>
        </w:rPr>
      </w:pPr>
    </w:p>
    <w:p w:rsidR="00AC1D77" w:rsidRPr="00F66CB6" w:rsidRDefault="00AC1D77" w:rsidP="00AC1D77">
      <w:pPr>
        <w:pStyle w:val="Titel"/>
        <w:spacing w:line="288" w:lineRule="auto"/>
        <w:rPr>
          <w:color w:val="auto"/>
          <w:sz w:val="24"/>
          <w:szCs w:val="28"/>
        </w:rPr>
      </w:pPr>
      <w:r w:rsidRPr="00F66CB6">
        <w:rPr>
          <w:color w:val="auto"/>
          <w:sz w:val="36"/>
        </w:rPr>
        <w:t>Projektbeschreibung</w:t>
      </w:r>
      <w:r w:rsidR="00B85F4D" w:rsidRPr="00F66CB6">
        <w:rPr>
          <w:color w:val="auto"/>
          <w:sz w:val="36"/>
        </w:rPr>
        <w:br/>
      </w:r>
    </w:p>
    <w:p w:rsidR="00AC1D77" w:rsidRPr="00F66CB6" w:rsidRDefault="00AF2600" w:rsidP="00AC1D77">
      <w:pPr>
        <w:pStyle w:val="Titel"/>
        <w:spacing w:line="288" w:lineRule="auto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Abstract (max. 1</w:t>
      </w:r>
      <w:r w:rsidR="00AC1D77" w:rsidRPr="00F66CB6">
        <w:rPr>
          <w:color w:val="auto"/>
          <w:sz w:val="22"/>
          <w:szCs w:val="28"/>
        </w:rPr>
        <w:t>50 Wörter)</w:t>
      </w:r>
    </w:p>
    <w:sdt>
      <w:sdtPr>
        <w:rPr>
          <w:sz w:val="18"/>
          <w:szCs w:val="20"/>
        </w:rPr>
        <w:id w:val="-1993870293"/>
        <w:placeholder>
          <w:docPart w:val="53C8BEF895F14F878B860FA5B5B92CA5"/>
        </w:placeholder>
        <w:showingPlcHdr/>
        <w:text/>
      </w:sdtPr>
      <w:sdtEndPr/>
      <w:sdtContent>
        <w:p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F66CB6">
            <w:rPr>
              <w:rStyle w:val="Platzhaltertext"/>
              <w:color w:val="auto"/>
              <w:sz w:val="18"/>
            </w:rPr>
            <w:t>Klicken Sie hier, um Text einzugeben.</w:t>
          </w:r>
        </w:p>
      </w:sdtContent>
    </w:sdt>
    <w:p w:rsidR="00AC1D77" w:rsidRPr="00F66CB6" w:rsidRDefault="00AC1D77" w:rsidP="00AC1D77">
      <w:pPr>
        <w:spacing w:line="288" w:lineRule="auto"/>
        <w:rPr>
          <w:sz w:val="18"/>
        </w:rPr>
      </w:pPr>
    </w:p>
    <w:p w:rsidR="000A10B3" w:rsidRPr="00F66CB6" w:rsidRDefault="000A10B3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Projekt</w:t>
      </w:r>
      <w:r w:rsidR="00AC1D77" w:rsidRPr="00F66CB6">
        <w:rPr>
          <w:color w:val="auto"/>
          <w:sz w:val="22"/>
          <w:szCs w:val="28"/>
        </w:rPr>
        <w:t>ziele/Rationale</w:t>
      </w:r>
    </w:p>
    <w:sdt>
      <w:sdtPr>
        <w:rPr>
          <w:sz w:val="18"/>
        </w:rPr>
        <w:id w:val="75176356"/>
        <w:placeholder>
          <w:docPart w:val="94B60237B2A045AD9A80EFF11A39F36E"/>
        </w:placeholder>
        <w:showingPlcHdr/>
        <w:text w:multiLine="1"/>
      </w:sdtPr>
      <w:sdtEndPr/>
      <w:sdtContent>
        <w:p w:rsidR="00AC1D77" w:rsidRPr="00F66CB6" w:rsidRDefault="002123BA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color w:val="7F7F7F" w:themeColor="text1" w:themeTint="80"/>
            </w:rPr>
            <w:t>Bitte beschreiben Sie hier die Ziele, die Sie im Rahmen Ihres Projekts verfolgen. Welcher Frage zu Ihrer Lehre bzw. dem Lernen der Studierenden möchten Sie nachgehen und warum?</w:t>
          </w:r>
          <w:r>
            <w:rPr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br/>
          </w:r>
          <w:r w:rsidR="00AC1D77"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AC1D77" w:rsidRPr="00F66CB6" w:rsidRDefault="00AC1D77" w:rsidP="00AC1D77">
      <w:pPr>
        <w:spacing w:line="288" w:lineRule="auto"/>
        <w:ind w:left="284"/>
        <w:rPr>
          <w:sz w:val="18"/>
        </w:rPr>
      </w:pPr>
    </w:p>
    <w:p w:rsidR="00175A8D" w:rsidRPr="00F66CB6" w:rsidRDefault="00AC1D77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Stand der Forschung</w:t>
      </w:r>
    </w:p>
    <w:sdt>
      <w:sdtPr>
        <w:rPr>
          <w:sz w:val="18"/>
        </w:rPr>
        <w:id w:val="-1326198853"/>
        <w:placeholder>
          <w:docPart w:val="DF650E642E9D45E9B04384EFB85CF813"/>
        </w:placeholder>
        <w:showingPlcHdr/>
        <w:text/>
      </w:sdtPr>
      <w:sdtEndPr/>
      <w:sdtContent>
        <w:p w:rsidR="002123BA" w:rsidRPr="002123BA" w:rsidRDefault="002123BA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 xml:space="preserve">Geben Sie einen kurzen Überblick über die relevante Literatur und verorten Sie Ihr Projekt. Welche </w:t>
          </w:r>
          <w:r w:rsidR="00010F93">
            <w:rPr>
              <w:color w:val="7F7F7F" w:themeColor="text1" w:themeTint="80"/>
            </w:rPr>
            <w:t>Lücke im Diskurs</w:t>
          </w:r>
          <w:r w:rsidRPr="002123BA">
            <w:rPr>
              <w:color w:val="7F7F7F" w:themeColor="text1" w:themeTint="80"/>
            </w:rPr>
            <w:t xml:space="preserve"> können Ihre Ergebnisse abdecken?</w:t>
          </w:r>
        </w:p>
        <w:p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2123BA" w:rsidRPr="00F66CB6" w:rsidRDefault="002123BA" w:rsidP="00AC1D77">
      <w:pPr>
        <w:pStyle w:val="Titel"/>
        <w:spacing w:line="288" w:lineRule="auto"/>
        <w:rPr>
          <w:color w:val="auto"/>
          <w:sz w:val="22"/>
          <w:szCs w:val="28"/>
        </w:rPr>
      </w:pPr>
    </w:p>
    <w:p w:rsidR="000F791B" w:rsidRPr="00F66CB6" w:rsidRDefault="00AC1D77" w:rsidP="00AC1D77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>Design und Methode</w:t>
      </w:r>
    </w:p>
    <w:sdt>
      <w:sdtPr>
        <w:rPr>
          <w:sz w:val="18"/>
        </w:rPr>
        <w:id w:val="-2063463647"/>
        <w:placeholder>
          <w:docPart w:val="90815B1F3D0D474B80067EC36CF9CE58"/>
        </w:placeholder>
        <w:showingPlcHdr/>
        <w:text/>
      </w:sdtPr>
      <w:sdtEndPr/>
      <w:sdtContent>
        <w:p w:rsidR="002123BA" w:rsidRPr="002123BA" w:rsidRDefault="002123BA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>Beschreiben Sie das Untersuchungsdesign und die Methoden, die zur Anwendung kommen. Welche Daten benötigen Sie, um Ihre Forschungsfrage beantworten zu können und wie können Sie diese erheben?</w:t>
          </w:r>
        </w:p>
        <w:p w:rsidR="00AC1D77" w:rsidRPr="00F66CB6" w:rsidRDefault="00AC1D77" w:rsidP="00AC1D77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2123BA" w:rsidRPr="00F66CB6" w:rsidRDefault="002123BA" w:rsidP="004D452C">
      <w:pPr>
        <w:pStyle w:val="Titel"/>
        <w:spacing w:line="288" w:lineRule="auto"/>
        <w:rPr>
          <w:color w:val="auto"/>
          <w:sz w:val="22"/>
          <w:szCs w:val="28"/>
        </w:rPr>
      </w:pPr>
    </w:p>
    <w:p w:rsidR="004D452C" w:rsidRPr="00F66CB6" w:rsidRDefault="004D452C" w:rsidP="004D452C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lastRenderedPageBreak/>
        <w:t>Erwartete Ergebnisse</w:t>
      </w:r>
    </w:p>
    <w:sdt>
      <w:sdtPr>
        <w:rPr>
          <w:sz w:val="18"/>
        </w:rPr>
        <w:id w:val="864481801"/>
        <w:placeholder>
          <w:docPart w:val="A2FD7D4CB9734D379E0AB88C33D57C47"/>
        </w:placeholder>
        <w:showingPlcHdr/>
        <w:text/>
      </w:sdtPr>
      <w:sdtEndPr/>
      <w:sdtContent>
        <w:p w:rsidR="002123BA" w:rsidRPr="002123BA" w:rsidRDefault="002123BA" w:rsidP="002123BA">
          <w:pPr>
            <w:spacing w:line="288" w:lineRule="auto"/>
            <w:rPr>
              <w:color w:val="7F7F7F" w:themeColor="text1" w:themeTint="80"/>
            </w:rPr>
          </w:pPr>
        </w:p>
        <w:p w:rsidR="004D452C" w:rsidRPr="00F66CB6" w:rsidRDefault="004D452C" w:rsidP="004D452C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AC1D77" w:rsidRPr="00F66CB6" w:rsidRDefault="00AC1D77" w:rsidP="00AC1D77">
      <w:pPr>
        <w:pStyle w:val="Listenabsatz"/>
        <w:spacing w:line="288" w:lineRule="auto"/>
        <w:ind w:left="567"/>
        <w:rPr>
          <w:sz w:val="18"/>
        </w:rPr>
      </w:pPr>
    </w:p>
    <w:p w:rsidR="004D452C" w:rsidRPr="00F66CB6" w:rsidRDefault="004D452C" w:rsidP="004D452C">
      <w:pPr>
        <w:pStyle w:val="Titel"/>
        <w:spacing w:line="288" w:lineRule="auto"/>
        <w:rPr>
          <w:color w:val="auto"/>
          <w:sz w:val="22"/>
          <w:szCs w:val="28"/>
        </w:rPr>
      </w:pPr>
      <w:r w:rsidRPr="00F66CB6">
        <w:rPr>
          <w:color w:val="auto"/>
          <w:sz w:val="22"/>
          <w:szCs w:val="28"/>
        </w:rPr>
        <w:t xml:space="preserve">Impact des Projekts </w:t>
      </w:r>
    </w:p>
    <w:sdt>
      <w:sdtPr>
        <w:rPr>
          <w:sz w:val="18"/>
        </w:rPr>
        <w:id w:val="240296186"/>
        <w:placeholder>
          <w:docPart w:val="96EAB06FDFD745939DD2EEEC44D53EC3"/>
        </w:placeholder>
        <w:showingPlcHdr/>
        <w:text/>
      </w:sdtPr>
      <w:sdtEndPr/>
      <w:sdtContent>
        <w:p w:rsidR="002123BA" w:rsidRPr="002123BA" w:rsidRDefault="002123BA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>Wie könnten sich Ihre Ergebnisse auf die Entwicklung neuer Methoden oder Lehrdesigns auswirken? Welche Schlüsse für die Praxis können möglicherweise daraus gezogen werden?</w:t>
          </w:r>
        </w:p>
        <w:p w:rsidR="004D452C" w:rsidRPr="00F66CB6" w:rsidRDefault="004D452C" w:rsidP="004D452C">
          <w:pPr>
            <w:spacing w:line="288" w:lineRule="auto"/>
            <w:rPr>
              <w:sz w:val="18"/>
              <w:szCs w:val="20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4D452C" w:rsidRPr="00F66CB6" w:rsidRDefault="004D452C" w:rsidP="00AC1D77">
      <w:pPr>
        <w:pStyle w:val="Listenabsatz"/>
        <w:spacing w:line="288" w:lineRule="auto"/>
        <w:ind w:left="567"/>
        <w:rPr>
          <w:sz w:val="18"/>
        </w:rPr>
      </w:pPr>
    </w:p>
    <w:p w:rsidR="004D452C" w:rsidRPr="00F66CB6" w:rsidRDefault="004D452C" w:rsidP="004D452C">
      <w:pPr>
        <w:spacing w:line="288" w:lineRule="auto"/>
        <w:rPr>
          <w:sz w:val="22"/>
          <w:szCs w:val="28"/>
        </w:rPr>
      </w:pPr>
      <w:r w:rsidRPr="00F66CB6">
        <w:rPr>
          <w:sz w:val="22"/>
          <w:szCs w:val="28"/>
        </w:rPr>
        <w:t>Geplante Veröffentlichung</w:t>
      </w:r>
    </w:p>
    <w:sdt>
      <w:sdtPr>
        <w:rPr>
          <w:sz w:val="18"/>
        </w:rPr>
        <w:id w:val="1946816661"/>
        <w:placeholder>
          <w:docPart w:val="B21D72581FDB4401A0513EA2E79BBA57"/>
        </w:placeholder>
        <w:showingPlcHdr/>
        <w:text/>
      </w:sdtPr>
      <w:sdtEndPr/>
      <w:sdtContent>
        <w:p w:rsidR="002123BA" w:rsidRPr="002123BA" w:rsidRDefault="002123BA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>W</w:t>
          </w:r>
          <w:r w:rsidR="00010F93">
            <w:rPr>
              <w:color w:val="7F7F7F" w:themeColor="text1" w:themeTint="80"/>
            </w:rPr>
            <w:t>ie</w:t>
          </w:r>
          <w:r w:rsidRPr="002123BA">
            <w:rPr>
              <w:color w:val="7F7F7F" w:themeColor="text1" w:themeTint="80"/>
            </w:rPr>
            <w:t xml:space="preserve"> planen Sie ihre Ergebnisse zu veröffentlichen? </w:t>
          </w:r>
        </w:p>
        <w:p w:rsidR="004D452C" w:rsidRPr="00F66CB6" w:rsidRDefault="004D452C" w:rsidP="004D452C">
          <w:pPr>
            <w:spacing w:line="288" w:lineRule="auto"/>
            <w:rPr>
              <w:sz w:val="18"/>
            </w:rPr>
          </w:pPr>
          <w:r w:rsidRPr="00AC1D77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C71002" w:rsidRPr="00F66CB6" w:rsidRDefault="00C71002" w:rsidP="00AC1D77">
      <w:pPr>
        <w:spacing w:line="288" w:lineRule="auto"/>
        <w:rPr>
          <w:sz w:val="18"/>
          <w:szCs w:val="20"/>
        </w:rPr>
      </w:pPr>
    </w:p>
    <w:sectPr w:rsidR="00C71002" w:rsidRPr="00F66CB6" w:rsidSect="00942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85" w:rsidRDefault="00C71B85" w:rsidP="001879BB">
      <w:r>
        <w:separator/>
      </w:r>
    </w:p>
  </w:endnote>
  <w:endnote w:type="continuationSeparator" w:id="0">
    <w:p w:rsidR="00C71B85" w:rsidRDefault="00C71B85" w:rsidP="0018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90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2410"/>
              <w:gridCol w:w="2801"/>
            </w:tblGrid>
            <w:tr w:rsidR="00C71002" w:rsidRPr="00183C02" w:rsidTr="00B059E4">
              <w:trPr>
                <w:trHeight w:val="794"/>
              </w:trPr>
              <w:tc>
                <w:tcPr>
                  <w:tcW w:w="709" w:type="dxa"/>
                </w:tcPr>
                <w:p w:rsidR="00C71002" w:rsidRPr="005C7FFA" w:rsidRDefault="00C71002" w:rsidP="00C71002">
                  <w:pPr>
                    <w:pStyle w:val="Fuzeile"/>
                    <w:spacing w:before="60"/>
                    <w:ind w:left="-108"/>
                    <w:jc w:val="right"/>
                    <w:rPr>
                      <w:b/>
                      <w:caps/>
                      <w:spacing w:val="4"/>
                      <w:sz w:val="9"/>
                      <w:szCs w:val="9"/>
                    </w:rPr>
                  </w:pPr>
                </w:p>
              </w:tc>
              <w:tc>
                <w:tcPr>
                  <w:tcW w:w="3402" w:type="dxa"/>
                </w:tcPr>
                <w:p w:rsidR="00C71002" w:rsidRPr="00630D82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108" w:right="-108"/>
                    <w:rPr>
                      <w:spacing w:val="4"/>
                      <w:sz w:val="9"/>
                      <w:szCs w:val="9"/>
                      <w:lang w:val="en-US"/>
                    </w:rPr>
                  </w:pP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  <w:t>ProgrammManagement &amp; Lehr-/Lernsupport</w:t>
                  </w:r>
                  <w:r w:rsidRPr="00630D82">
                    <w:rPr>
                      <w:b/>
                      <w:caps/>
                      <w:spacing w:val="4"/>
                      <w:sz w:val="9"/>
                      <w:szCs w:val="9"/>
                      <w:lang w:val="en-US"/>
                    </w:rPr>
                    <w:br/>
                  </w:r>
                  <w:r w:rsidRPr="00630D82">
                    <w:rPr>
                      <w:caps/>
                      <w:spacing w:val="4"/>
                      <w:sz w:val="9"/>
                      <w:szCs w:val="9"/>
                      <w:lang w:val="en-US"/>
                    </w:rPr>
                    <w:t>Program Management And Teachiing &amp; Learning Support</w:t>
                  </w:r>
                </w:p>
              </w:tc>
              <w:tc>
                <w:tcPr>
                  <w:tcW w:w="2410" w:type="dxa"/>
                </w:tcPr>
                <w:p w:rsidR="00C71002" w:rsidRPr="00D96B59" w:rsidRDefault="00C71002" w:rsidP="00067D09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right="113" w:hanging="108"/>
                    <w:rPr>
                      <w:sz w:val="11"/>
                      <w:szCs w:val="11"/>
                      <w:lang w:val="en-US"/>
                    </w:rPr>
                  </w:pPr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br/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Stabstelle</w:t>
                  </w:r>
                  <w:proofErr w:type="spellEnd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Lehr- und </w:t>
                  </w:r>
                  <w:proofErr w:type="spellStart"/>
                  <w:r w:rsidR="00067D0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>Lernentwicklung</w:t>
                  </w:r>
                  <w:proofErr w:type="spellEnd"/>
                  <w:r w:rsidRPr="00D96B59">
                    <w:rPr>
                      <w:b/>
                      <w:spacing w:val="2"/>
                      <w:sz w:val="11"/>
                      <w:szCs w:val="11"/>
                      <w:lang w:val="en-US"/>
                    </w:rPr>
                    <w:t xml:space="preserve"> </w:t>
                  </w:r>
                  <w:r w:rsidRPr="00D96B59">
                    <w:rPr>
                      <w:spacing w:val="2"/>
                      <w:sz w:val="11"/>
                      <w:szCs w:val="11"/>
                      <w:lang w:val="en-US"/>
                    </w:rPr>
                    <w:br/>
                  </w:r>
                </w:p>
              </w:tc>
              <w:tc>
                <w:tcPr>
                  <w:tcW w:w="2801" w:type="dxa"/>
                </w:tcPr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T +43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1</w:t>
                  </w:r>
                  <w:r w:rsidR="00866E77" w:rsidRPr="00D10994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t>31336-6030</w:t>
                  </w:r>
                </w:p>
                <w:p w:rsidR="00C71002" w:rsidRPr="00D10994" w:rsidRDefault="00C71002" w:rsidP="00C71002">
                  <w:pPr>
                    <w:pStyle w:val="Fuzeile"/>
                    <w:tabs>
                      <w:tab w:val="clear" w:pos="4536"/>
                    </w:tabs>
                    <w:spacing w:line="150" w:lineRule="exact"/>
                    <w:ind w:left="-71" w:right="125"/>
                    <w:rPr>
                      <w:spacing w:val="2"/>
                      <w:sz w:val="11"/>
                      <w:szCs w:val="11"/>
                    </w:rPr>
                  </w:pPr>
                  <w:r w:rsidRPr="00D10994">
                    <w:rPr>
                      <w:spacing w:val="2"/>
                      <w:sz w:val="11"/>
                      <w:szCs w:val="11"/>
                    </w:rPr>
                    <w:t>Gebäude LC, Ebene +5</w:t>
                  </w:r>
                  <w:r w:rsidRPr="00D10994">
                    <w:rPr>
                      <w:spacing w:val="2"/>
                      <w:sz w:val="11"/>
                      <w:szCs w:val="11"/>
                    </w:rPr>
                    <w:br/>
                    <w:t>Welthandelsplatz 1, 1020 Wien, Austria</w:t>
                  </w:r>
                </w:p>
                <w:p w:rsidR="00C71002" w:rsidRPr="00D10994" w:rsidRDefault="00A93B98" w:rsidP="00067D09">
                  <w:pPr>
                    <w:pStyle w:val="Fuzeile"/>
                    <w:spacing w:line="150" w:lineRule="exact"/>
                    <w:ind w:left="-71" w:right="113"/>
                    <w:rPr>
                      <w:spacing w:val="2"/>
                      <w:sz w:val="11"/>
                      <w:szCs w:val="11"/>
                    </w:rPr>
                  </w:pPr>
                  <w:hyperlink r:id="rId1" w:history="1">
                    <w:r w:rsidR="00067D09" w:rsidRPr="00811411">
                      <w:rPr>
                        <w:rStyle w:val="Hyperlink"/>
                        <w:spacing w:val="2"/>
                        <w:sz w:val="11"/>
                        <w:szCs w:val="11"/>
                      </w:rPr>
                      <w:t>lehrenundlernen@wu.ac.at</w:t>
                    </w:r>
                  </w:hyperlink>
                  <w:r w:rsidR="00067D09">
                    <w:rPr>
                      <w:spacing w:val="2"/>
                      <w:sz w:val="11"/>
                      <w:szCs w:val="11"/>
                    </w:rPr>
                    <w:t xml:space="preserve">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t xml:space="preserve">    </w:t>
                  </w:r>
                  <w:r w:rsidR="00C71002" w:rsidRPr="00D10994">
                    <w:rPr>
                      <w:spacing w:val="2"/>
                      <w:sz w:val="11"/>
                      <w:szCs w:val="11"/>
                    </w:rPr>
                    <w:br/>
                  </w:r>
                </w:p>
              </w:tc>
            </w:tr>
          </w:tbl>
          <w:p w:rsidR="00782A9D" w:rsidRPr="00782A9D" w:rsidRDefault="00A93B98" w:rsidP="001879BB">
            <w:pPr>
              <w:pStyle w:val="Fuzeile"/>
            </w:pPr>
          </w:p>
        </w:sdtContent>
      </w:sdt>
    </w:sdtContent>
  </w:sdt>
  <w:p w:rsidR="00782A9D" w:rsidRDefault="00782A9D" w:rsidP="001879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85" w:rsidRDefault="00C71B85" w:rsidP="001879BB">
      <w:r>
        <w:separator/>
      </w:r>
    </w:p>
  </w:footnote>
  <w:footnote w:type="continuationSeparator" w:id="0">
    <w:p w:rsidR="00C71B85" w:rsidRDefault="00C71B85" w:rsidP="0018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BB" w:rsidRDefault="00411285" w:rsidP="001879BB">
    <w:pPr>
      <w:pStyle w:val="Kopfzeile"/>
      <w:jc w:val="right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2EB82FA9" wp14:editId="6B092E40">
          <wp:simplePos x="0" y="0"/>
          <wp:positionH relativeFrom="page">
            <wp:posOffset>5076825</wp:posOffset>
          </wp:positionH>
          <wp:positionV relativeFrom="page">
            <wp:posOffset>447675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t>#</w:t>
    </w: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noProof/>
        <w:lang w:eastAsia="de-AT"/>
      </w:rPr>
    </w:pPr>
  </w:p>
  <w:p w:rsidR="00411285" w:rsidRDefault="00411285" w:rsidP="001879BB">
    <w:pPr>
      <w:pStyle w:val="Kopfzeile"/>
      <w:jc w:val="right"/>
      <w:rPr>
        <w:sz w:val="32"/>
      </w:rPr>
    </w:pPr>
  </w:p>
  <w:p w:rsidR="00887BCA" w:rsidRPr="006369E6" w:rsidRDefault="00F079CC" w:rsidP="001879BB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09" w:rsidRDefault="00067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B4"/>
    <w:multiLevelType w:val="hybridMultilevel"/>
    <w:tmpl w:val="C4A213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856"/>
    <w:multiLevelType w:val="hybridMultilevel"/>
    <w:tmpl w:val="26444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75FD"/>
    <w:multiLevelType w:val="hybridMultilevel"/>
    <w:tmpl w:val="92206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3D7"/>
    <w:multiLevelType w:val="hybridMultilevel"/>
    <w:tmpl w:val="DCF43B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9A5"/>
    <w:multiLevelType w:val="hybridMultilevel"/>
    <w:tmpl w:val="D1AE8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CDE"/>
    <w:multiLevelType w:val="hybridMultilevel"/>
    <w:tmpl w:val="81B6A8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6832"/>
    <w:multiLevelType w:val="hybridMultilevel"/>
    <w:tmpl w:val="03BEDB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9F"/>
    <w:rsid w:val="00010F93"/>
    <w:rsid w:val="000404A3"/>
    <w:rsid w:val="000450E6"/>
    <w:rsid w:val="00047DD8"/>
    <w:rsid w:val="00062E64"/>
    <w:rsid w:val="00067D09"/>
    <w:rsid w:val="000776A3"/>
    <w:rsid w:val="000A10B3"/>
    <w:rsid w:val="000E2AF8"/>
    <w:rsid w:val="000F0DA5"/>
    <w:rsid w:val="000F791B"/>
    <w:rsid w:val="00104448"/>
    <w:rsid w:val="0011133E"/>
    <w:rsid w:val="00175A8D"/>
    <w:rsid w:val="00183C02"/>
    <w:rsid w:val="001879BB"/>
    <w:rsid w:val="001964F4"/>
    <w:rsid w:val="001D4EC8"/>
    <w:rsid w:val="002123BA"/>
    <w:rsid w:val="00214E91"/>
    <w:rsid w:val="00232178"/>
    <w:rsid w:val="00245171"/>
    <w:rsid w:val="0025414A"/>
    <w:rsid w:val="00264580"/>
    <w:rsid w:val="002C08DD"/>
    <w:rsid w:val="002C3C70"/>
    <w:rsid w:val="002E020E"/>
    <w:rsid w:val="002F4B47"/>
    <w:rsid w:val="00303404"/>
    <w:rsid w:val="003234FF"/>
    <w:rsid w:val="00345C37"/>
    <w:rsid w:val="00367F6B"/>
    <w:rsid w:val="003746B4"/>
    <w:rsid w:val="003E302B"/>
    <w:rsid w:val="003E7135"/>
    <w:rsid w:val="003F2BE1"/>
    <w:rsid w:val="003F66AB"/>
    <w:rsid w:val="00411285"/>
    <w:rsid w:val="00441736"/>
    <w:rsid w:val="00495F39"/>
    <w:rsid w:val="004C333D"/>
    <w:rsid w:val="004D1A28"/>
    <w:rsid w:val="004D452C"/>
    <w:rsid w:val="004E0CD7"/>
    <w:rsid w:val="005233CE"/>
    <w:rsid w:val="005B2910"/>
    <w:rsid w:val="00601A08"/>
    <w:rsid w:val="0061220F"/>
    <w:rsid w:val="00630D82"/>
    <w:rsid w:val="006369E6"/>
    <w:rsid w:val="00687ED9"/>
    <w:rsid w:val="00706066"/>
    <w:rsid w:val="007476CE"/>
    <w:rsid w:val="007524DA"/>
    <w:rsid w:val="00782A9D"/>
    <w:rsid w:val="00801A46"/>
    <w:rsid w:val="008023DB"/>
    <w:rsid w:val="0082666D"/>
    <w:rsid w:val="00866E77"/>
    <w:rsid w:val="00881C1B"/>
    <w:rsid w:val="0088793A"/>
    <w:rsid w:val="00887BCA"/>
    <w:rsid w:val="008920DE"/>
    <w:rsid w:val="008D3F17"/>
    <w:rsid w:val="008E0A03"/>
    <w:rsid w:val="00921C6F"/>
    <w:rsid w:val="00936B39"/>
    <w:rsid w:val="00942CF1"/>
    <w:rsid w:val="0096549F"/>
    <w:rsid w:val="009F4852"/>
    <w:rsid w:val="00A06968"/>
    <w:rsid w:val="00A205B9"/>
    <w:rsid w:val="00A60F5D"/>
    <w:rsid w:val="00A61CC4"/>
    <w:rsid w:val="00A87D2C"/>
    <w:rsid w:val="00A93B98"/>
    <w:rsid w:val="00A9442B"/>
    <w:rsid w:val="00AC1D77"/>
    <w:rsid w:val="00AD5A4A"/>
    <w:rsid w:val="00AD7513"/>
    <w:rsid w:val="00AE724E"/>
    <w:rsid w:val="00AF2600"/>
    <w:rsid w:val="00B1151C"/>
    <w:rsid w:val="00B3173A"/>
    <w:rsid w:val="00B50661"/>
    <w:rsid w:val="00B5627F"/>
    <w:rsid w:val="00B70F1C"/>
    <w:rsid w:val="00B85F4D"/>
    <w:rsid w:val="00BB6ACB"/>
    <w:rsid w:val="00BF0B89"/>
    <w:rsid w:val="00C46267"/>
    <w:rsid w:val="00C57E6B"/>
    <w:rsid w:val="00C71002"/>
    <w:rsid w:val="00C71B85"/>
    <w:rsid w:val="00D10994"/>
    <w:rsid w:val="00DE53EC"/>
    <w:rsid w:val="00E6357A"/>
    <w:rsid w:val="00ED3A27"/>
    <w:rsid w:val="00EE3C7E"/>
    <w:rsid w:val="00EF13CB"/>
    <w:rsid w:val="00F079CC"/>
    <w:rsid w:val="00F36A33"/>
    <w:rsid w:val="00F41A0E"/>
    <w:rsid w:val="00F66CB6"/>
    <w:rsid w:val="00F80114"/>
    <w:rsid w:val="00FD29F7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4EA9C5"/>
  <w15:chartTrackingRefBased/>
  <w15:docId w15:val="{A4EA1171-8BE0-42B4-984D-DCA4C7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9BB"/>
    <w:pPr>
      <w:spacing w:line="320" w:lineRule="exact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9BB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9BB"/>
    <w:pPr>
      <w:keepNext/>
      <w:keepLines/>
      <w:spacing w:before="240" w:after="120"/>
      <w:outlineLvl w:val="1"/>
    </w:pPr>
    <w:rPr>
      <w:rFonts w:eastAsiaTheme="majorEastAsia" w:cstheme="majorBidi"/>
      <w:color w:val="2E74B5" w:themeColor="accent1" w:themeShade="BF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178"/>
  </w:style>
  <w:style w:type="paragraph" w:styleId="Fuzeile">
    <w:name w:val="footer"/>
    <w:basedOn w:val="Standard"/>
    <w:link w:val="FuzeileZchn"/>
    <w:uiPriority w:val="99"/>
    <w:unhideWhenUsed/>
    <w:rsid w:val="0023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178"/>
  </w:style>
  <w:style w:type="paragraph" w:styleId="Titel">
    <w:name w:val="Title"/>
    <w:basedOn w:val="Standard"/>
    <w:next w:val="Standard"/>
    <w:link w:val="TitelZchn"/>
    <w:uiPriority w:val="10"/>
    <w:qFormat/>
    <w:rsid w:val="001879BB"/>
    <w:pPr>
      <w:spacing w:after="0" w:line="240" w:lineRule="auto"/>
      <w:contextualSpacing/>
    </w:pPr>
    <w:rPr>
      <w:rFonts w:eastAsiaTheme="majorEastAsia" w:cs="Arial"/>
      <w:color w:val="2E74B5" w:themeColor="accent1" w:themeShade="BF"/>
      <w:spacing w:val="-10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1879BB"/>
    <w:rPr>
      <w:rFonts w:ascii="Verdana" w:eastAsiaTheme="majorEastAsia" w:hAnsi="Verdana" w:cs="Arial"/>
      <w:color w:val="2E74B5" w:themeColor="accent1" w:themeShade="BF"/>
      <w:spacing w:val="-10"/>
      <w:kern w:val="28"/>
      <w:sz w:val="44"/>
      <w:szCs w:val="44"/>
    </w:rPr>
  </w:style>
  <w:style w:type="character" w:styleId="Fett">
    <w:name w:val="Strong"/>
    <w:basedOn w:val="Absatz-Standardschriftart"/>
    <w:uiPriority w:val="22"/>
    <w:qFormat/>
    <w:rsid w:val="008920D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0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20DE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9BB"/>
    <w:rPr>
      <w:rFonts w:ascii="Verdana" w:eastAsiaTheme="majorEastAsia" w:hAnsi="Verdana" w:cstheme="majorBidi"/>
      <w:color w:val="2E74B5" w:themeColor="accent1" w:themeShade="BF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9BB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table" w:styleId="Tabellenraster">
    <w:name w:val="Table Grid"/>
    <w:basedOn w:val="NormaleTabelle"/>
    <w:uiPriority w:val="39"/>
    <w:rsid w:val="003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40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E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2AF8"/>
    <w:rPr>
      <w:i/>
      <w:iCs/>
    </w:rPr>
  </w:style>
  <w:style w:type="paragraph" w:styleId="Listenabsatz">
    <w:name w:val="List Paragraph"/>
    <w:basedOn w:val="Standard"/>
    <w:uiPriority w:val="34"/>
    <w:qFormat/>
    <w:rsid w:val="004D1A28"/>
    <w:pPr>
      <w:ind w:left="720"/>
      <w:contextualSpacing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4D1A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3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11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hrenundlernen@wu.ac.at?subject=Ausschreibung%20SoTL" TargetMode="External"/><Relationship Id="rId12" Type="http://schemas.openxmlformats.org/officeDocument/2006/relationships/hyperlink" Target="mailto:lehrenundlernen@wu.ac.at?subject=Ausschreibung%20SoT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wu.ac.at/tlac/fln10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arn.wu.ac.at/tlac/fln06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.wu.ac.at/tlac/fln0317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hrenundlernen@wu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D3E35A4544DB7ADC5CEFA62418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9EEE-EA50-450A-AA0B-0845AB9DCF4F}"/>
      </w:docPartPr>
      <w:docPartBody>
        <w:p w:rsidR="00D82C0A" w:rsidRDefault="00FF2732" w:rsidP="00FF2732">
          <w:pPr>
            <w:pStyle w:val="FB6D3E35A4544DB7ADC5CEFA624184E812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08736C38F554BF5980F1D5A67FD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0921-1ADE-4342-B23E-77ACB5ED8AA7}"/>
      </w:docPartPr>
      <w:docPartBody>
        <w:p w:rsidR="00D82C0A" w:rsidRDefault="00FF2732" w:rsidP="00FF2732">
          <w:pPr>
            <w:pStyle w:val="608736C38F554BF5980F1D5A67FD84B212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C0543960D4514BABAD74B480AF6F0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ADE7-CC93-46E3-AA96-85CC8C011E36}"/>
      </w:docPartPr>
      <w:docPartBody>
        <w:p w:rsidR="00724885" w:rsidRDefault="00FF2732" w:rsidP="00FF2732">
          <w:pPr>
            <w:pStyle w:val="C0543960D4514BABAD74B480AF6F038310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3C8BEF895F14F878B860FA5B5B9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951B1-2A40-4C90-BE98-BC095D72B419}"/>
      </w:docPartPr>
      <w:docPartBody>
        <w:p w:rsidR="00724885" w:rsidRDefault="00FF2732" w:rsidP="00FF2732">
          <w:pPr>
            <w:pStyle w:val="53C8BEF895F14F878B860FA5B5B92CA510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4B60237B2A045AD9A80EFF11A39F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19C1-55F4-4B7C-903E-E63591791AF6}"/>
      </w:docPartPr>
      <w:docPartBody>
        <w:p w:rsidR="00724885" w:rsidRDefault="00FF2732" w:rsidP="00FF2732">
          <w:pPr>
            <w:pStyle w:val="94B60237B2A045AD9A80EFF11A39F36E9"/>
          </w:pPr>
          <w:r w:rsidRPr="00AC1D77">
            <w:rPr>
              <w:color w:val="7F7F7F" w:themeColor="text1" w:themeTint="80"/>
            </w:rPr>
            <w:t>Bitte beschreiben Sie hier die Ziele, die Sie im Rahmen Ihres Projekts verfolgen. Welcher Frage zu Ihrer Lehre bzw. dem Lernen der Studierenden möchten Sie nachgehen und warum?</w:t>
          </w:r>
          <w:r>
            <w:rPr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br/>
          </w: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50E642E9D45E9B04384EFB85C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D7D0-80F1-4B47-A816-F24436EC1C33}"/>
      </w:docPartPr>
      <w:docPartBody>
        <w:p w:rsidR="00FF2732" w:rsidRPr="002123BA" w:rsidRDefault="00FF2732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 xml:space="preserve">Geben Sie einen kurzen Überblick über die relevante Literatur und verorten Sie Ihr Projekt. Welche </w:t>
          </w:r>
          <w:r>
            <w:rPr>
              <w:color w:val="7F7F7F" w:themeColor="text1" w:themeTint="80"/>
            </w:rPr>
            <w:t>Lücke im Diskurs</w:t>
          </w:r>
          <w:r w:rsidRPr="002123BA">
            <w:rPr>
              <w:color w:val="7F7F7F" w:themeColor="text1" w:themeTint="80"/>
            </w:rPr>
            <w:t xml:space="preserve"> können Ihre Ergebnisse abdecken?</w:t>
          </w:r>
        </w:p>
        <w:p w:rsidR="00724885" w:rsidRDefault="00FF2732" w:rsidP="00FF2732">
          <w:pPr>
            <w:pStyle w:val="DF650E642E9D45E9B04384EFB85CF8137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15B1F3D0D474B80067EC36CF9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1A48-9995-481B-8315-5C0D525822FC}"/>
      </w:docPartPr>
      <w:docPartBody>
        <w:p w:rsidR="00FF2732" w:rsidRPr="002123BA" w:rsidRDefault="00FF2732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>Beschreiben Sie das Untersuchungsdesign und die Methoden, die zur Anwendung kommen. Welche Daten benötigen Sie, um Ihre Forschungsfrage beantworten zu können und wie können Sie diese erheben?</w:t>
          </w:r>
        </w:p>
        <w:p w:rsidR="00724885" w:rsidRDefault="00FF2732" w:rsidP="00FF2732">
          <w:pPr>
            <w:pStyle w:val="90815B1F3D0D474B80067EC36CF9CE587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D7D4CB9734D379E0AB88C33D5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4A377-46A9-46E6-AFCF-FBF688453B8D}"/>
      </w:docPartPr>
      <w:docPartBody>
        <w:p w:rsidR="00FF2732" w:rsidRPr="002123BA" w:rsidRDefault="00FF2732" w:rsidP="002123BA">
          <w:pPr>
            <w:spacing w:line="288" w:lineRule="auto"/>
            <w:rPr>
              <w:color w:val="7F7F7F" w:themeColor="text1" w:themeTint="80"/>
            </w:rPr>
          </w:pPr>
        </w:p>
        <w:p w:rsidR="00724885" w:rsidRDefault="00FF2732" w:rsidP="00FF2732">
          <w:pPr>
            <w:pStyle w:val="A2FD7D4CB9734D379E0AB88C33D57C477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EAB06FDFD745939DD2EEEC44D53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B2647-FC6A-43BD-9E69-F763ABDBF9B2}"/>
      </w:docPartPr>
      <w:docPartBody>
        <w:p w:rsidR="00FF2732" w:rsidRPr="002123BA" w:rsidRDefault="00FF2732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>Wie könnten sich Ihre Ergebnisse auf die Entwicklung neuer Methoden oder Lehrdesigns auswirken? Welche Schlüsse für die Praxis können möglicherweise daraus gezogen werden?</w:t>
          </w:r>
        </w:p>
        <w:p w:rsidR="00724885" w:rsidRDefault="00FF2732" w:rsidP="00FF2732">
          <w:pPr>
            <w:pStyle w:val="96EAB06FDFD745939DD2EEEC44D53EC37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1D72581FDB4401A0513EA2E79B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C858-5DA5-4FC6-8DBD-7176D3F17DD5}"/>
      </w:docPartPr>
      <w:docPartBody>
        <w:p w:rsidR="00FF2732" w:rsidRPr="002123BA" w:rsidRDefault="00FF2732" w:rsidP="002123BA">
          <w:pPr>
            <w:spacing w:line="288" w:lineRule="auto"/>
            <w:rPr>
              <w:color w:val="7F7F7F" w:themeColor="text1" w:themeTint="80"/>
            </w:rPr>
          </w:pPr>
          <w:r w:rsidRPr="002123BA">
            <w:rPr>
              <w:color w:val="7F7F7F" w:themeColor="text1" w:themeTint="80"/>
            </w:rPr>
            <w:t>W</w:t>
          </w:r>
          <w:r>
            <w:rPr>
              <w:color w:val="7F7F7F" w:themeColor="text1" w:themeTint="80"/>
            </w:rPr>
            <w:t>ie</w:t>
          </w:r>
          <w:r w:rsidRPr="002123BA">
            <w:rPr>
              <w:color w:val="7F7F7F" w:themeColor="text1" w:themeTint="80"/>
            </w:rPr>
            <w:t xml:space="preserve"> planen Sie ihre Ergebnisse zu veröffentlichen? </w:t>
          </w:r>
        </w:p>
        <w:p w:rsidR="00724885" w:rsidRDefault="00FF2732" w:rsidP="00FF2732">
          <w:pPr>
            <w:pStyle w:val="B21D72581FDB4401A0513EA2E79BBA577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8"/>
    <w:rsid w:val="000232F8"/>
    <w:rsid w:val="004F5C92"/>
    <w:rsid w:val="00724885"/>
    <w:rsid w:val="00A22BEE"/>
    <w:rsid w:val="00AC279D"/>
    <w:rsid w:val="00D82C0A"/>
    <w:rsid w:val="00DE5B21"/>
    <w:rsid w:val="00E91CC3"/>
    <w:rsid w:val="00E91F9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2732"/>
    <w:rPr>
      <w:color w:val="808080"/>
    </w:rPr>
  </w:style>
  <w:style w:type="paragraph" w:customStyle="1" w:styleId="FB6D3E35A4544DB7ADC5CEFA624184E8">
    <w:name w:val="FB6D3E35A4544DB7ADC5CEFA624184E8"/>
    <w:rsid w:val="00DE5B21"/>
    <w:rPr>
      <w:rFonts w:eastAsiaTheme="minorHAnsi"/>
      <w:lang w:eastAsia="en-US"/>
    </w:rPr>
  </w:style>
  <w:style w:type="paragraph" w:customStyle="1" w:styleId="608736C38F554BF5980F1D5A67FD84B2">
    <w:name w:val="608736C38F554BF5980F1D5A67FD84B2"/>
    <w:rsid w:val="00DE5B21"/>
    <w:rPr>
      <w:rFonts w:eastAsiaTheme="minorHAnsi"/>
      <w:lang w:eastAsia="en-US"/>
    </w:rPr>
  </w:style>
  <w:style w:type="paragraph" w:customStyle="1" w:styleId="AA68233D326543068F3E4A3D8266BE95">
    <w:name w:val="AA68233D326543068F3E4A3D8266BE95"/>
    <w:rsid w:val="00DE5B21"/>
    <w:rPr>
      <w:rFonts w:eastAsiaTheme="minorHAnsi"/>
      <w:lang w:eastAsia="en-US"/>
    </w:rPr>
  </w:style>
  <w:style w:type="paragraph" w:customStyle="1" w:styleId="BA735C4228EF46349825B0660300FD25">
    <w:name w:val="BA735C4228EF46349825B0660300FD25"/>
    <w:rsid w:val="00DE5B21"/>
    <w:rPr>
      <w:rFonts w:eastAsiaTheme="minorHAnsi"/>
      <w:lang w:eastAsia="en-US"/>
    </w:rPr>
  </w:style>
  <w:style w:type="paragraph" w:customStyle="1" w:styleId="D72CBA14E3DD4522879EAD447273D7F5">
    <w:name w:val="D72CBA14E3DD4522879EAD447273D7F5"/>
    <w:rsid w:val="00DE5B21"/>
    <w:rPr>
      <w:rFonts w:eastAsiaTheme="minorHAnsi"/>
      <w:lang w:eastAsia="en-US"/>
    </w:rPr>
  </w:style>
  <w:style w:type="paragraph" w:customStyle="1" w:styleId="0F2B182E946049CE9519145DBC2D01DC">
    <w:name w:val="0F2B182E946049CE9519145DBC2D01DC"/>
    <w:rsid w:val="00DE5B21"/>
    <w:rPr>
      <w:rFonts w:eastAsiaTheme="minorHAnsi"/>
      <w:lang w:eastAsia="en-US"/>
    </w:rPr>
  </w:style>
  <w:style w:type="paragraph" w:customStyle="1" w:styleId="F5EA1684E7514199ABC714089146FFE0">
    <w:name w:val="F5EA1684E7514199ABC714089146FFE0"/>
    <w:rsid w:val="00E91F90"/>
  </w:style>
  <w:style w:type="paragraph" w:customStyle="1" w:styleId="AE0741F7BE154F1E9EB51EF7794FE685">
    <w:name w:val="AE0741F7BE154F1E9EB51EF7794FE685"/>
    <w:rsid w:val="00E91F90"/>
  </w:style>
  <w:style w:type="paragraph" w:customStyle="1" w:styleId="FB6D3E35A4544DB7ADC5CEFA624184E81">
    <w:name w:val="FB6D3E35A4544DB7ADC5CEFA624184E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">
    <w:name w:val="608736C38F554BF5980F1D5A67FD84B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1">
    <w:name w:val="AA68233D326543068F3E4A3D8266BE9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1">
    <w:name w:val="F5EA1684E7514199ABC714089146FFE0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1">
    <w:name w:val="AE0741F7BE154F1E9EB51EF7794FE68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">
    <w:name w:val="6BD12AE622584CB8B2CF704E7D86BC2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">
    <w:name w:val="491BF65DA779449898B7C922CC842D0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">
    <w:name w:val="FC3B444E02AF4426940FDB96FE17A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2">
    <w:name w:val="FB6D3E35A4544DB7ADC5CEFA624184E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2">
    <w:name w:val="608736C38F554BF5980F1D5A67FD84B2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A68233D326543068F3E4A3D8266BE952">
    <w:name w:val="AA68233D326543068F3E4A3D8266BE9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2">
    <w:name w:val="F5EA1684E7514199ABC714089146FFE0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2">
    <w:name w:val="AE0741F7BE154F1E9EB51EF7794FE68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1">
    <w:name w:val="6BD12AE622584CB8B2CF704E7D86BC21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1">
    <w:name w:val="491BF65DA779449898B7C922CC842D0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1">
    <w:name w:val="FC3B444E02AF4426940FDB96FE17A13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">
    <w:name w:val="C0543960D4514BABAD74B480AF6F0383"/>
    <w:rsid w:val="00E91CC3"/>
  </w:style>
  <w:style w:type="paragraph" w:customStyle="1" w:styleId="53C8BEF895F14F878B860FA5B5B92CA5">
    <w:name w:val="53C8BEF895F14F878B860FA5B5B92CA5"/>
    <w:rsid w:val="00E91CC3"/>
  </w:style>
  <w:style w:type="paragraph" w:customStyle="1" w:styleId="FB6D3E35A4544DB7ADC5CEFA624184E83">
    <w:name w:val="FB6D3E35A4544DB7ADC5CEFA624184E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">
    <w:name w:val="C0543960D4514BABAD74B480AF6F038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3">
    <w:name w:val="608736C38F554BF5980F1D5A67FD84B2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">
    <w:name w:val="53C8BEF895F14F878B860FA5B5B92CA5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3">
    <w:name w:val="F5EA1684E7514199ABC714089146FFE0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3">
    <w:name w:val="AE0741F7BE154F1E9EB51EF7794FE68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2">
    <w:name w:val="6BD12AE622584CB8B2CF704E7D86BC21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2">
    <w:name w:val="491BF65DA779449898B7C922CC842D0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2">
    <w:name w:val="FC3B444E02AF4426940FDB96FE17A13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">
    <w:name w:val="94B60237B2A045AD9A80EFF11A39F36E"/>
    <w:rsid w:val="00E91CC3"/>
  </w:style>
  <w:style w:type="paragraph" w:customStyle="1" w:styleId="FB6D3E35A4544DB7ADC5CEFA624184E84">
    <w:name w:val="FB6D3E35A4544DB7ADC5CEFA624184E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2">
    <w:name w:val="C0543960D4514BABAD74B480AF6F038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4">
    <w:name w:val="608736C38F554BF5980F1D5A67FD84B2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2">
    <w:name w:val="53C8BEF895F14F878B860FA5B5B92CA5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1">
    <w:name w:val="94B60237B2A045AD9A80EFF11A39F36E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4">
    <w:name w:val="F5EA1684E7514199ABC714089146FFE0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4">
    <w:name w:val="AE0741F7BE154F1E9EB51EF7794FE68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3">
    <w:name w:val="6BD12AE622584CB8B2CF704E7D86BC21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3">
    <w:name w:val="491BF65DA779449898B7C922CC842D0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3">
    <w:name w:val="FC3B444E02AF4426940FDB96FE17A13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5">
    <w:name w:val="FB6D3E35A4544DB7ADC5CEFA624184E8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3">
    <w:name w:val="C0543960D4514BABAD74B480AF6F038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5">
    <w:name w:val="608736C38F554BF5980F1D5A67FD84B2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3">
    <w:name w:val="53C8BEF895F14F878B860FA5B5B92CA5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2">
    <w:name w:val="94B60237B2A045AD9A80EFF11A39F36E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5EA1684E7514199ABC714089146FFE05">
    <w:name w:val="F5EA1684E7514199ABC714089146FFE0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E0741F7BE154F1E9EB51EF7794FE6855">
    <w:name w:val="AE0741F7BE154F1E9EB51EF7794FE68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BD12AE622584CB8B2CF704E7D86BC214">
    <w:name w:val="6BD12AE622584CB8B2CF704E7D86BC21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491BF65DA779449898B7C922CC842D084">
    <w:name w:val="491BF65DA779449898B7C922CC842D0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C3B444E02AF4426940FDB96FE17A1334">
    <w:name w:val="FC3B444E02AF4426940FDB96FE17A13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">
    <w:name w:val="DF650E642E9D45E9B04384EFB85CF813"/>
    <w:rsid w:val="00E91CC3"/>
  </w:style>
  <w:style w:type="paragraph" w:customStyle="1" w:styleId="78279A3E0B924E1FBD864B3C1696D1D9">
    <w:name w:val="78279A3E0B924E1FBD864B3C1696D1D9"/>
    <w:rsid w:val="00E91CC3"/>
  </w:style>
  <w:style w:type="paragraph" w:customStyle="1" w:styleId="90815B1F3D0D474B80067EC36CF9CE58">
    <w:name w:val="90815B1F3D0D474B80067EC36CF9CE58"/>
    <w:rsid w:val="00E91CC3"/>
  </w:style>
  <w:style w:type="paragraph" w:customStyle="1" w:styleId="A2FD7D4CB9734D379E0AB88C33D57C47">
    <w:name w:val="A2FD7D4CB9734D379E0AB88C33D57C47"/>
    <w:rsid w:val="00E91CC3"/>
  </w:style>
  <w:style w:type="paragraph" w:customStyle="1" w:styleId="96EAB06FDFD745939DD2EEEC44D53EC3">
    <w:name w:val="96EAB06FDFD745939DD2EEEC44D53EC3"/>
    <w:rsid w:val="00E91CC3"/>
  </w:style>
  <w:style w:type="paragraph" w:customStyle="1" w:styleId="B21D72581FDB4401A0513EA2E79BBA57">
    <w:name w:val="B21D72581FDB4401A0513EA2E79BBA57"/>
    <w:rsid w:val="00E91CC3"/>
  </w:style>
  <w:style w:type="paragraph" w:customStyle="1" w:styleId="FB6D3E35A4544DB7ADC5CEFA624184E86">
    <w:name w:val="FB6D3E35A4544DB7ADC5CEFA624184E8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4">
    <w:name w:val="C0543960D4514BABAD74B480AF6F038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6">
    <w:name w:val="608736C38F554BF5980F1D5A67FD84B2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4">
    <w:name w:val="53C8BEF895F14F878B860FA5B5B92CA5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3">
    <w:name w:val="94B60237B2A045AD9A80EFF11A39F36E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1">
    <w:name w:val="DF650E642E9D45E9B04384EFB85CF81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1">
    <w:name w:val="90815B1F3D0D474B80067EC36CF9CE58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1">
    <w:name w:val="A2FD7D4CB9734D379E0AB88C33D57C4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1">
    <w:name w:val="96EAB06FDFD745939DD2EEEC44D53EC3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1">
    <w:name w:val="B21D72581FDB4401A0513EA2E79BBA571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7">
    <w:name w:val="FB6D3E35A4544DB7ADC5CEFA624184E8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5">
    <w:name w:val="C0543960D4514BABAD74B480AF6F0383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7">
    <w:name w:val="608736C38F554BF5980F1D5A67FD84B2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5">
    <w:name w:val="53C8BEF895F14F878B860FA5B5B92CA5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4">
    <w:name w:val="94B60237B2A045AD9A80EFF11A39F36E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E91CC3"/>
    <w:pPr>
      <w:spacing w:line="320" w:lineRule="exact"/>
      <w:ind w:left="720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F650E642E9D45E9B04384EFB85CF8132">
    <w:name w:val="DF650E642E9D45E9B04384EFB85CF81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2">
    <w:name w:val="90815B1F3D0D474B80067EC36CF9CE58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2">
    <w:name w:val="A2FD7D4CB9734D379E0AB88C33D57C4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2">
    <w:name w:val="96EAB06FDFD745939DD2EEEC44D53EC3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2">
    <w:name w:val="B21D72581FDB4401A0513EA2E79BBA572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8">
    <w:name w:val="FB6D3E35A4544DB7ADC5CEFA624184E8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6">
    <w:name w:val="C0543960D4514BABAD74B480AF6F0383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8">
    <w:name w:val="608736C38F554BF5980F1D5A67FD84B28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6">
    <w:name w:val="53C8BEF895F14F878B860FA5B5B92CA5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5">
    <w:name w:val="94B60237B2A045AD9A80EFF11A39F36E5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3">
    <w:name w:val="DF650E642E9D45E9B04384EFB85CF81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3">
    <w:name w:val="90815B1F3D0D474B80067EC36CF9CE58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3">
    <w:name w:val="A2FD7D4CB9734D379E0AB88C33D57C4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3">
    <w:name w:val="96EAB06FDFD745939DD2EEEC44D53EC3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3">
    <w:name w:val="B21D72581FDB4401A0513EA2E79BBA573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9">
    <w:name w:val="FB6D3E35A4544DB7ADC5CEFA624184E8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7">
    <w:name w:val="C0543960D4514BABAD74B480AF6F0383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9">
    <w:name w:val="608736C38F554BF5980F1D5A67FD84B29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7">
    <w:name w:val="53C8BEF895F14F878B860FA5B5B92CA57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6">
    <w:name w:val="94B60237B2A045AD9A80EFF11A39F36E6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4">
    <w:name w:val="DF650E642E9D45E9B04384EFB85CF81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4">
    <w:name w:val="90815B1F3D0D474B80067EC36CF9CE58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4">
    <w:name w:val="A2FD7D4CB9734D379E0AB88C33D57C4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4">
    <w:name w:val="96EAB06FDFD745939DD2EEEC44D53EC3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4">
    <w:name w:val="B21D72581FDB4401A0513EA2E79BBA574"/>
    <w:rsid w:val="00E91CC3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0">
    <w:name w:val="FB6D3E35A4544DB7ADC5CEFA624184E8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8">
    <w:name w:val="C0543960D4514BABAD74B480AF6F0383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0">
    <w:name w:val="608736C38F554BF5980F1D5A67FD84B210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8">
    <w:name w:val="53C8BEF895F14F878B860FA5B5B92CA58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7">
    <w:name w:val="94B60237B2A045AD9A80EFF11A39F36E7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5">
    <w:name w:val="DF650E642E9D45E9B04384EFB85CF81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5">
    <w:name w:val="90815B1F3D0D474B80067EC36CF9CE58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5">
    <w:name w:val="A2FD7D4CB9734D379E0AB88C33D57C4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5">
    <w:name w:val="96EAB06FDFD745939DD2EEEC44D53EC3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5">
    <w:name w:val="B21D72581FDB4401A0513EA2E79BBA575"/>
    <w:rsid w:val="00724885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1">
    <w:name w:val="FB6D3E35A4544DB7ADC5CEFA624184E8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9">
    <w:name w:val="C0543960D4514BABAD74B480AF6F0383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1">
    <w:name w:val="608736C38F554BF5980F1D5A67FD84B211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9">
    <w:name w:val="53C8BEF895F14F878B860FA5B5B92CA59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8">
    <w:name w:val="94B60237B2A045AD9A80EFF11A39F36E8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6">
    <w:name w:val="DF650E642E9D45E9B04384EFB85CF81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6">
    <w:name w:val="90815B1F3D0D474B80067EC36CF9CE58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6">
    <w:name w:val="A2FD7D4CB9734D379E0AB88C33D57C4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6">
    <w:name w:val="96EAB06FDFD745939DD2EEEC44D53EC3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6">
    <w:name w:val="B21D72581FDB4401A0513EA2E79BBA576"/>
    <w:rsid w:val="00A22BEE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FB6D3E35A4544DB7ADC5CEFA624184E812">
    <w:name w:val="FB6D3E35A4544DB7ADC5CEFA624184E812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C0543960D4514BABAD74B480AF6F038310">
    <w:name w:val="C0543960D4514BABAD74B480AF6F038310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608736C38F554BF5980F1D5A67FD84B212">
    <w:name w:val="608736C38F554BF5980F1D5A67FD84B212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53C8BEF895F14F878B860FA5B5B92CA510">
    <w:name w:val="53C8BEF895F14F878B860FA5B5B92CA510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4B60237B2A045AD9A80EFF11A39F36E9">
    <w:name w:val="94B60237B2A045AD9A80EFF11A39F36E9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DF650E642E9D45E9B04384EFB85CF8137">
    <w:name w:val="DF650E642E9D45E9B04384EFB85CF813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0815B1F3D0D474B80067EC36CF9CE587">
    <w:name w:val="90815B1F3D0D474B80067EC36CF9CE58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A2FD7D4CB9734D379E0AB88C33D57C477">
    <w:name w:val="A2FD7D4CB9734D379E0AB88C33D57C47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96EAB06FDFD745939DD2EEEC44D53EC37">
    <w:name w:val="96EAB06FDFD745939DD2EEEC44D53EC3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  <w:style w:type="paragraph" w:customStyle="1" w:styleId="B21D72581FDB4401A0513EA2E79BBA577">
    <w:name w:val="B21D72581FDB4401A0513EA2E79BBA577"/>
    <w:rsid w:val="00FF2732"/>
    <w:pPr>
      <w:spacing w:line="320" w:lineRule="exact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Pejic, Suzana</cp:lastModifiedBy>
  <cp:revision>14</cp:revision>
  <cp:lastPrinted>2018-01-09T10:54:00Z</cp:lastPrinted>
  <dcterms:created xsi:type="dcterms:W3CDTF">2018-01-09T10:55:00Z</dcterms:created>
  <dcterms:modified xsi:type="dcterms:W3CDTF">2018-03-09T11:42:00Z</dcterms:modified>
</cp:coreProperties>
</file>