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4E50" w14:textId="51273B2D" w:rsidR="009F3606" w:rsidRPr="004B3CBC" w:rsidRDefault="004B3CBC">
      <w:pPr>
        <w:rPr>
          <w:b/>
        </w:rPr>
      </w:pPr>
      <w:bookmarkStart w:id="0" w:name="_GoBack"/>
      <w:bookmarkEnd w:id="0"/>
      <w:r w:rsidRPr="004B3CBC">
        <w:rPr>
          <w:b/>
        </w:rPr>
        <w:t>Facht</w:t>
      </w:r>
      <w:r w:rsidR="00E50E1F" w:rsidRPr="004B3CBC">
        <w:rPr>
          <w:b/>
        </w:rPr>
        <w:t>e</w:t>
      </w:r>
      <w:r w:rsidR="00F5579C">
        <w:rPr>
          <w:b/>
        </w:rPr>
        <w:t xml:space="preserve">xte und Terminologie </w:t>
      </w:r>
      <w:r w:rsidR="00E50E1F" w:rsidRPr="004B3CBC">
        <w:rPr>
          <w:b/>
        </w:rPr>
        <w:t xml:space="preserve">in </w:t>
      </w:r>
      <w:r w:rsidR="00F5579C">
        <w:rPr>
          <w:b/>
        </w:rPr>
        <w:t>einer (</w:t>
      </w:r>
      <w:r w:rsidR="00B22759">
        <w:rPr>
          <w:b/>
        </w:rPr>
        <w:t>Fach</w:t>
      </w:r>
      <w:r w:rsidR="00F5579C">
        <w:rPr>
          <w:b/>
        </w:rPr>
        <w:t>)kultur</w:t>
      </w:r>
      <w:r w:rsidR="00E50E1F" w:rsidRPr="004B3CBC">
        <w:rPr>
          <w:b/>
        </w:rPr>
        <w:t>: Form</w:t>
      </w:r>
      <w:r w:rsidR="00402E3C" w:rsidRPr="004B3CBC">
        <w:rPr>
          <w:b/>
        </w:rPr>
        <w:t>, Inhalt</w:t>
      </w:r>
      <w:r w:rsidR="00E50E1F" w:rsidRPr="004B3CBC">
        <w:rPr>
          <w:b/>
        </w:rPr>
        <w:t xml:space="preserve"> und Rezeption</w:t>
      </w:r>
    </w:p>
    <w:p w14:paraId="59367E1F" w14:textId="77777777" w:rsidR="004B3CBC" w:rsidRDefault="004B3CBC"/>
    <w:p w14:paraId="23FF7A75" w14:textId="2A44401A" w:rsidR="009C5F4D" w:rsidRDefault="00B22759">
      <w:r>
        <w:t>Fachtexte und Fachtermin</w:t>
      </w:r>
      <w:r w:rsidR="00141F7B">
        <w:t>i sind Träger der Fachinformation in einem Fachgebiet. Da</w:t>
      </w:r>
      <w:r w:rsidR="000C2C1B">
        <w:t>s ist ihre Hauptfunktion, die</w:t>
      </w:r>
      <w:r w:rsidR="00141F7B">
        <w:t xml:space="preserve"> </w:t>
      </w:r>
      <w:r w:rsidR="001768E5">
        <w:t xml:space="preserve">auch </w:t>
      </w:r>
      <w:r w:rsidR="000C2C1B">
        <w:t xml:space="preserve">ihre Verwendung </w:t>
      </w:r>
      <w:r w:rsidR="001768E5">
        <w:t xml:space="preserve">in gleicher Art – </w:t>
      </w:r>
      <w:r w:rsidR="00BD03D2">
        <w:t>un</w:t>
      </w:r>
      <w:r w:rsidR="00133935">
        <w:t>abhängig von Sprache und Kultur</w:t>
      </w:r>
      <w:r w:rsidR="001768E5">
        <w:t xml:space="preserve"> – </w:t>
      </w:r>
      <w:r w:rsidR="002A57FE">
        <w:t>bestimmen müsste.</w:t>
      </w:r>
    </w:p>
    <w:p w14:paraId="691605B0" w14:textId="7125897C" w:rsidR="00B22759" w:rsidRDefault="000C2C1B">
      <w:r>
        <w:t>Bekanntlich bestätigt sich diese Vermutung nicht</w:t>
      </w:r>
      <w:r w:rsidR="00BD03D2">
        <w:t xml:space="preserve">, wenn man Termini und Fachtexte in verschiedenen Fachkulturen unter die Lupe nimmt. Dann </w:t>
      </w:r>
      <w:r w:rsidR="00EE6E19">
        <w:t xml:space="preserve">sieht </w:t>
      </w:r>
      <w:r w:rsidR="00BD03D2">
        <w:t xml:space="preserve">man nämlich, dass die Art und Weise, </w:t>
      </w:r>
      <w:r w:rsidR="00A43B23">
        <w:t>wie man sich der Termini und</w:t>
      </w:r>
      <w:r w:rsidR="00BD03D2">
        <w:t xml:space="preserve"> Fachtexte bedient, </w:t>
      </w:r>
      <w:r w:rsidR="00A43B23">
        <w:t xml:space="preserve">von vielen weiteren Kriterien abhängt. Oft ist es möglich, diese Kriterien vorauszusagen – so wäre in einer Fachkultur in der Entstehungsphase keine gut systematisierte Terminologie zu erwarten. </w:t>
      </w:r>
      <w:r w:rsidR="00E77863">
        <w:t xml:space="preserve">Auch bei Unterschieden im Fachinhalt wären </w:t>
      </w:r>
      <w:r w:rsidR="00EE6E19">
        <w:t xml:space="preserve">Besonderheiten in der Terminologie und Fachtexten </w:t>
      </w:r>
      <w:r w:rsidR="00E77863">
        <w:t xml:space="preserve">zu vermuten. </w:t>
      </w:r>
      <w:r w:rsidR="00A43B23">
        <w:t xml:space="preserve">Es </w:t>
      </w:r>
      <w:r w:rsidR="00FC070C">
        <w:t xml:space="preserve">lassen </w:t>
      </w:r>
      <w:r w:rsidR="00A43B23">
        <w:t xml:space="preserve">sich allerdings auch </w:t>
      </w:r>
      <w:r w:rsidR="00FC070C">
        <w:t>zahlreiche Beispiele für solche</w:t>
      </w:r>
      <w:r w:rsidR="00A43B23">
        <w:t xml:space="preserve"> Verwendung von Fachterminologie oder für </w:t>
      </w:r>
      <w:r w:rsidR="00E77863">
        <w:t>besondere</w:t>
      </w:r>
      <w:r w:rsidR="00A43B23">
        <w:t xml:space="preserve"> Funktion</w:t>
      </w:r>
      <w:r w:rsidR="00FC070C">
        <w:t>en</w:t>
      </w:r>
      <w:r w:rsidR="00A43B23">
        <w:t xml:space="preserve"> </w:t>
      </w:r>
      <w:r w:rsidR="00E77863">
        <w:t xml:space="preserve">einer </w:t>
      </w:r>
      <w:r w:rsidR="00A43B23">
        <w:t>Fachtextsorte</w:t>
      </w:r>
      <w:r w:rsidR="00FC070C">
        <w:t xml:space="preserve"> finden</w:t>
      </w:r>
      <w:r w:rsidR="00A43B23">
        <w:t xml:space="preserve">, die erst nach </w:t>
      </w:r>
      <w:r w:rsidR="00E77863">
        <w:t>einer näheren Betrachtung nachvollziehbar werden.</w:t>
      </w:r>
    </w:p>
    <w:p w14:paraId="710178CE" w14:textId="1CA981E8" w:rsidR="00BD03D2" w:rsidRDefault="00A43B23">
      <w:r>
        <w:t xml:space="preserve">Im Vortrag werden solche fachkulturbedingten </w:t>
      </w:r>
      <w:r w:rsidR="00E77863">
        <w:t xml:space="preserve">Phänomene am Beispiel russischer Rechtstexte </w:t>
      </w:r>
      <w:r w:rsidR="00E460CC">
        <w:t>dargestellt</w:t>
      </w:r>
      <w:r w:rsidR="00E77863">
        <w:t>.</w:t>
      </w:r>
    </w:p>
    <w:p w14:paraId="006A2984" w14:textId="77777777" w:rsidR="00E77863" w:rsidRDefault="00E77863"/>
    <w:p w14:paraId="0B21A682" w14:textId="77777777" w:rsidR="00A43B23" w:rsidRDefault="00A43B23"/>
    <w:p w14:paraId="3E17C70E" w14:textId="4943E1C9" w:rsidR="00A2463C" w:rsidRDefault="00A2463C"/>
    <w:sectPr w:rsidR="00A2463C" w:rsidSect="009F36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F"/>
    <w:rsid w:val="000C2C1B"/>
    <w:rsid w:val="00133935"/>
    <w:rsid w:val="00141F7B"/>
    <w:rsid w:val="001768E5"/>
    <w:rsid w:val="002A57FE"/>
    <w:rsid w:val="002A7B68"/>
    <w:rsid w:val="00402E3C"/>
    <w:rsid w:val="004B3CBC"/>
    <w:rsid w:val="009C5F4D"/>
    <w:rsid w:val="009F3606"/>
    <w:rsid w:val="00A2463C"/>
    <w:rsid w:val="00A43B23"/>
    <w:rsid w:val="00B22759"/>
    <w:rsid w:val="00BD03D2"/>
    <w:rsid w:val="00C640D6"/>
    <w:rsid w:val="00E460CC"/>
    <w:rsid w:val="00E50E1F"/>
    <w:rsid w:val="00E77863"/>
    <w:rsid w:val="00EE6E19"/>
    <w:rsid w:val="00EF5217"/>
    <w:rsid w:val="00F5579C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2219D8"/>
  <w14:defaultImageDpi w14:val="300"/>
  <w15:docId w15:val="{C936F27C-9186-4359-896C-9BFE6DB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Mushchinina</dc:creator>
  <cp:keywords/>
  <dc:description/>
  <cp:lastModifiedBy>Klingseis, Katharina</cp:lastModifiedBy>
  <cp:revision>2</cp:revision>
  <dcterms:created xsi:type="dcterms:W3CDTF">2017-08-24T11:59:00Z</dcterms:created>
  <dcterms:modified xsi:type="dcterms:W3CDTF">2017-08-24T11:59:00Z</dcterms:modified>
</cp:coreProperties>
</file>