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-326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1"/>
        <w:gridCol w:w="3696"/>
        <w:gridCol w:w="3401"/>
      </w:tblGrid>
      <w:tr w:rsidR="0026717F" w:rsidRPr="0012705E" w14:paraId="0E9ECFC7" w14:textId="77777777" w:rsidTr="00397DA2">
        <w:trPr>
          <w:trHeight w:val="1530"/>
        </w:trPr>
        <w:tc>
          <w:tcPr>
            <w:tcW w:w="2839" w:type="dxa"/>
          </w:tcPr>
          <w:p w14:paraId="5E0AA144" w14:textId="3FAD3049" w:rsidR="0026717F" w:rsidRPr="0012705E" w:rsidRDefault="0026717F" w:rsidP="00397DA2">
            <w:pPr>
              <w:spacing w:line="23" w:lineRule="atLeast"/>
              <w:jc w:val="center"/>
            </w:pPr>
          </w:p>
        </w:tc>
        <w:tc>
          <w:tcPr>
            <w:tcW w:w="3048" w:type="dxa"/>
          </w:tcPr>
          <w:p w14:paraId="58D9A31D" w14:textId="5363CAE6" w:rsidR="0026717F" w:rsidRPr="0012705E" w:rsidRDefault="005D734C" w:rsidP="00397DA2">
            <w:pPr>
              <w:spacing w:line="23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366BC980" wp14:editId="601DF536">
                  <wp:extent cx="2209800" cy="2209800"/>
                  <wp:effectExtent l="0" t="0" r="0" b="0"/>
                  <wp:docPr id="218752021" name="Grafik 1" descr="Ein Bild, das Schrift, Grafiken, Logo, Electric Blue (Farbe)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52021" name="Grafik 1" descr="Ein Bild, das Schrift, Grafiken, Logo, Electric Blue (Farbe) enthält.&#10;&#10;Automatisch generierte Beschreibu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14:paraId="30538194" w14:textId="70C5546F" w:rsidR="0026717F" w:rsidRPr="0012705E" w:rsidRDefault="005D734C" w:rsidP="00397DA2">
            <w:pPr>
              <w:spacing w:line="23" w:lineRule="atLeast"/>
              <w:jc w:val="center"/>
            </w:pPr>
            <w:r w:rsidRPr="00D00459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5D450E19" wp14:editId="1F2676F4">
                  <wp:extent cx="2002569" cy="420129"/>
                  <wp:effectExtent l="0" t="0" r="0" b="0"/>
                  <wp:docPr id="1" name="Picture 4" descr="Text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C76C79-4874-4379-A58F-2EF82DC599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Text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F2C76C79-4874-4379-A58F-2EF82DC599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440" cy="42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45ADA" w14:textId="77777777" w:rsidR="005D734C" w:rsidRPr="005D734C" w:rsidRDefault="005D734C" w:rsidP="00924FB2">
      <w:pPr>
        <w:spacing w:before="26"/>
        <w:jc w:val="center"/>
        <w:textAlignment w:val="baseline"/>
        <w:rPr>
          <w:rFonts w:ascii="Cambria Math" w:eastAsia="Calibri" w:hAnsi="Cambria Math" w:cs="Arial"/>
          <w:color w:val="000000" w:themeColor="text1"/>
          <w:spacing w:val="12"/>
          <w:sz w:val="28"/>
        </w:rPr>
      </w:pPr>
    </w:p>
    <w:p w14:paraId="64F658B8" w14:textId="77777777" w:rsidR="005D734C" w:rsidRPr="006B3D54" w:rsidRDefault="005D734C" w:rsidP="005D734C">
      <w:pPr>
        <w:spacing w:before="26"/>
        <w:jc w:val="center"/>
        <w:textAlignment w:val="baseline"/>
        <w:rPr>
          <w:rFonts w:ascii="Cambria Math" w:eastAsia="Calibri" w:hAnsi="Cambria Math" w:cs="Arial"/>
          <w:spacing w:val="12"/>
          <w:sz w:val="28"/>
        </w:rPr>
      </w:pPr>
      <w:r w:rsidRPr="00D00459">
        <w:rPr>
          <w:b/>
          <w:bCs/>
          <w:sz w:val="36"/>
          <w:szCs w:val="36"/>
        </w:rPr>
        <w:t>Future of Teaching and Learning</w:t>
      </w:r>
      <w:r>
        <w:rPr>
          <w:b/>
          <w:bCs/>
          <w:sz w:val="36"/>
          <w:szCs w:val="36"/>
        </w:rPr>
        <w:t xml:space="preserve"> </w:t>
      </w:r>
      <w:r w:rsidRPr="00D00459">
        <w:rPr>
          <w:b/>
          <w:bCs/>
          <w:sz w:val="36"/>
          <w:szCs w:val="36"/>
        </w:rPr>
        <w:t xml:space="preserve">Conference: </w:t>
      </w:r>
      <w:r w:rsidRPr="00D00459">
        <w:rPr>
          <w:b/>
          <w:bCs/>
          <w:sz w:val="36"/>
          <w:szCs w:val="36"/>
        </w:rPr>
        <w:br/>
        <w:t>AI Applications in Project Management and beyond</w:t>
      </w:r>
    </w:p>
    <w:p w14:paraId="166A0342" w14:textId="77777777" w:rsidR="005D734C" w:rsidRPr="005D734C" w:rsidRDefault="005D734C" w:rsidP="00924FB2">
      <w:pPr>
        <w:spacing w:before="26"/>
        <w:jc w:val="center"/>
        <w:textAlignment w:val="baseline"/>
        <w:rPr>
          <w:rFonts w:ascii="Cambria Math" w:eastAsia="Calibri" w:hAnsi="Cambria Math" w:cs="Arial"/>
          <w:color w:val="000000" w:themeColor="text1"/>
          <w:spacing w:val="12"/>
          <w:sz w:val="28"/>
        </w:rPr>
      </w:pPr>
    </w:p>
    <w:p w14:paraId="758A7BF7" w14:textId="5FCEAA59" w:rsidR="00A603BB" w:rsidRPr="005D734C" w:rsidRDefault="00A603BB" w:rsidP="00924FB2">
      <w:pPr>
        <w:spacing w:before="26"/>
        <w:jc w:val="center"/>
        <w:textAlignment w:val="baseline"/>
        <w:rPr>
          <w:rFonts w:ascii="Cambria Math" w:eastAsia="Calibri" w:hAnsi="Cambria Math" w:cs="Arial"/>
          <w:color w:val="000000" w:themeColor="text1"/>
          <w:spacing w:val="12"/>
          <w:sz w:val="28"/>
        </w:rPr>
      </w:pPr>
      <w:r w:rsidRPr="005D734C">
        <w:rPr>
          <w:rFonts w:ascii="Cambria Math" w:eastAsia="Calibri" w:hAnsi="Cambria Math" w:cs="Arial"/>
          <w:color w:val="000000" w:themeColor="text1"/>
          <w:spacing w:val="12"/>
          <w:sz w:val="28"/>
        </w:rPr>
        <w:t>Poster Proposal</w:t>
      </w:r>
      <w:r w:rsidR="00561468" w:rsidRPr="005D734C">
        <w:rPr>
          <w:rFonts w:ascii="Cambria Math" w:eastAsia="Calibri" w:hAnsi="Cambria Math" w:cs="Arial"/>
          <w:color w:val="000000" w:themeColor="text1"/>
          <w:spacing w:val="12"/>
          <w:sz w:val="28"/>
        </w:rPr>
        <w:t xml:space="preserve"> Template</w:t>
      </w:r>
    </w:p>
    <w:p w14:paraId="5CC2B255" w14:textId="77777777" w:rsidR="00A603BB" w:rsidRPr="00D41D47" w:rsidRDefault="00A603BB" w:rsidP="00D41D47">
      <w:pPr>
        <w:spacing w:line="240" w:lineRule="exact"/>
        <w:textAlignment w:val="baseline"/>
        <w:rPr>
          <w:rFonts w:ascii="Cambria Math" w:eastAsia="Calibri" w:hAnsi="Cambria Math" w:cs="Arial"/>
          <w:color w:val="5A5A5A"/>
          <w:spacing w:val="12"/>
          <w:sz w:val="28"/>
        </w:rPr>
      </w:pPr>
    </w:p>
    <w:p w14:paraId="34404D9B" w14:textId="77777777" w:rsidR="00A603BB" w:rsidRPr="0002121B" w:rsidRDefault="00A603BB" w:rsidP="00D41D47">
      <w:pPr>
        <w:spacing w:line="280" w:lineRule="exact"/>
        <w:rPr>
          <w:rFonts w:ascii="Arial" w:hAnsi="Arial" w:cs="Arial"/>
          <w:i/>
          <w:sz w:val="18"/>
          <w:szCs w:val="18"/>
        </w:rPr>
      </w:pPr>
      <w:r w:rsidRPr="0002121B">
        <w:rPr>
          <w:rFonts w:ascii="Arial" w:hAnsi="Arial" w:cs="Arial"/>
          <w:i/>
          <w:sz w:val="18"/>
          <w:szCs w:val="18"/>
        </w:rPr>
        <w:t xml:space="preserve">Note: Please fill in the information between squared </w:t>
      </w:r>
      <w:r w:rsidRPr="00257655">
        <w:rPr>
          <w:rFonts w:ascii="Arial" w:hAnsi="Arial" w:cs="Arial"/>
          <w:i/>
          <w:sz w:val="18"/>
          <w:szCs w:val="18"/>
        </w:rPr>
        <w:t>brackets [   ].</w:t>
      </w:r>
      <w:r w:rsidRPr="0002121B">
        <w:rPr>
          <w:rFonts w:ascii="Arial" w:hAnsi="Arial" w:cs="Arial"/>
          <w:i/>
          <w:sz w:val="18"/>
          <w:szCs w:val="18"/>
        </w:rPr>
        <w:t xml:space="preserve"> </w:t>
      </w:r>
      <w:r w:rsidR="00D41D47">
        <w:rPr>
          <w:rFonts w:ascii="Arial" w:hAnsi="Arial" w:cs="Arial"/>
          <w:i/>
          <w:sz w:val="18"/>
          <w:szCs w:val="18"/>
        </w:rPr>
        <w:t xml:space="preserve"> </w:t>
      </w:r>
      <w:r w:rsidRPr="0002121B">
        <w:rPr>
          <w:rFonts w:ascii="Arial" w:hAnsi="Arial" w:cs="Arial"/>
          <w:i/>
          <w:sz w:val="18"/>
          <w:szCs w:val="18"/>
        </w:rPr>
        <w:t>Delete when not applicable.</w:t>
      </w:r>
    </w:p>
    <w:p w14:paraId="21EE0E46" w14:textId="59B0572E" w:rsidR="00A603BB" w:rsidRPr="0002121B" w:rsidRDefault="007F2F3E" w:rsidP="00D41D47">
      <w:pPr>
        <w:spacing w:line="280" w:lineRule="exac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The abstr</w:t>
      </w:r>
      <w:r w:rsidR="00663FE4">
        <w:rPr>
          <w:rFonts w:ascii="Arial" w:hAnsi="Arial" w:cs="Arial"/>
          <w:i/>
          <w:sz w:val="18"/>
          <w:szCs w:val="18"/>
        </w:rPr>
        <w:t xml:space="preserve">act itself </w:t>
      </w:r>
      <w:r w:rsidR="00024286">
        <w:rPr>
          <w:rFonts w:ascii="Arial" w:hAnsi="Arial" w:cs="Arial"/>
          <w:i/>
          <w:sz w:val="18"/>
          <w:szCs w:val="18"/>
        </w:rPr>
        <w:t xml:space="preserve">(excluding keywords, references, acknowledgments and biographical details) </w:t>
      </w:r>
      <w:r w:rsidR="00663FE4">
        <w:rPr>
          <w:rFonts w:ascii="Arial" w:hAnsi="Arial" w:cs="Arial"/>
          <w:i/>
          <w:sz w:val="18"/>
          <w:szCs w:val="18"/>
        </w:rPr>
        <w:t>should not exceed 1000</w:t>
      </w:r>
      <w:r>
        <w:rPr>
          <w:rFonts w:ascii="Arial" w:hAnsi="Arial" w:cs="Arial"/>
          <w:i/>
          <w:sz w:val="18"/>
          <w:szCs w:val="18"/>
        </w:rPr>
        <w:t xml:space="preserve"> words.</w:t>
      </w:r>
    </w:p>
    <w:p w14:paraId="44A65A89" w14:textId="77777777" w:rsidR="00A603BB" w:rsidRPr="00D41D47" w:rsidRDefault="00A603BB" w:rsidP="00D41D47">
      <w:pPr>
        <w:spacing w:line="240" w:lineRule="exact"/>
        <w:textAlignment w:val="baseline"/>
        <w:rPr>
          <w:rFonts w:ascii="Cambria Math" w:eastAsia="Calibri" w:hAnsi="Cambria Math" w:cs="Arial"/>
          <w:color w:val="5A5A5A"/>
          <w:spacing w:val="12"/>
          <w:sz w:val="28"/>
        </w:rPr>
      </w:pPr>
    </w:p>
    <w:p w14:paraId="3CEC2212" w14:textId="77777777" w:rsidR="00F303C8" w:rsidRDefault="00D41D47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02121B">
        <w:rPr>
          <w:rFonts w:ascii="Arial" w:eastAsia="Arial" w:hAnsi="Arial" w:cs="Arial"/>
          <w:b/>
          <w:color w:val="000000"/>
          <w:sz w:val="20"/>
          <w:szCs w:val="20"/>
        </w:rPr>
        <w:t>[</w:t>
      </w:r>
      <w:r w:rsidR="00FF2A68" w:rsidRPr="0002121B">
        <w:rPr>
          <w:rFonts w:ascii="Arial" w:eastAsia="Arial" w:hAnsi="Arial" w:cs="Arial"/>
          <w:b/>
          <w:color w:val="000000"/>
          <w:sz w:val="20"/>
          <w:szCs w:val="20"/>
        </w:rPr>
        <w:t>Title</w:t>
      </w:r>
      <w:r w:rsidRPr="0002121B">
        <w:rPr>
          <w:rFonts w:ascii="Arial" w:eastAsia="Arial" w:hAnsi="Arial" w:cs="Arial"/>
          <w:b/>
          <w:color w:val="000000"/>
          <w:sz w:val="20"/>
          <w:szCs w:val="20"/>
        </w:rPr>
        <w:t>]</w:t>
      </w:r>
    </w:p>
    <w:p w14:paraId="49E3E062" w14:textId="77777777" w:rsidR="0076383F" w:rsidRDefault="0076383F" w:rsidP="00D41D47">
      <w:pPr>
        <w:spacing w:line="260" w:lineRule="exact"/>
        <w:ind w:right="-141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1EA8D29" w14:textId="77777777" w:rsidR="005D734C" w:rsidRDefault="005D734C" w:rsidP="005D734C">
      <w:pPr>
        <w:spacing w:after="60" w:line="260" w:lineRule="exact"/>
        <w:jc w:val="both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b/>
          <w:color w:val="000000"/>
          <w:sz w:val="18"/>
        </w:rPr>
        <w:t xml:space="preserve">Keywords: </w:t>
      </w:r>
    </w:p>
    <w:p w14:paraId="1E36192A" w14:textId="77777777" w:rsidR="005D734C" w:rsidRDefault="005D734C" w:rsidP="005D734C">
      <w:pPr>
        <w:spacing w:line="260" w:lineRule="exact"/>
        <w:jc w:val="both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1-4 keywords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1C702DBD" w14:textId="77777777" w:rsidR="005D734C" w:rsidRDefault="005D734C" w:rsidP="005D734C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pacing w:val="-1"/>
          <w:sz w:val="18"/>
        </w:rPr>
      </w:pPr>
    </w:p>
    <w:p w14:paraId="3980904A" w14:textId="16976F19" w:rsidR="00F303C8" w:rsidRPr="0002121B" w:rsidRDefault="00D41D47" w:rsidP="00D41D47">
      <w:pPr>
        <w:spacing w:line="260" w:lineRule="exact"/>
        <w:textAlignment w:val="baseline"/>
        <w:rPr>
          <w:rFonts w:ascii="Arial" w:eastAsia="Arial" w:hAnsi="Arial" w:cs="Arial"/>
          <w:i/>
          <w:color w:val="000000"/>
          <w:spacing w:val="-1"/>
          <w:sz w:val="20"/>
          <w:szCs w:val="20"/>
        </w:rPr>
      </w:pP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[</w:t>
      </w:r>
      <w:r w:rsidR="0025765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Author (Name Surname)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, </w:t>
      </w:r>
      <w:r w:rsidR="00A603BB"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Department</w:t>
      </w:r>
      <w:r w:rsidR="0025765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(if applicable)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, </w:t>
      </w:r>
      <w:r w:rsidR="00A603BB"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Institution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, </w:t>
      </w:r>
      <w:r w:rsidR="00A603BB"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City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</w:t>
      </w:r>
      <w:r w:rsidR="00257655" w:rsidRPr="0025765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</w:t>
      </w:r>
      <w:r w:rsidR="00A603BB"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Country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] </w:t>
      </w:r>
    </w:p>
    <w:p w14:paraId="142C4B5D" w14:textId="77777777" w:rsidR="00A603BB" w:rsidRDefault="00A603BB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0253F885" w14:textId="77777777" w:rsidR="00A603BB" w:rsidRDefault="00A603BB" w:rsidP="00D41D47">
      <w:pPr>
        <w:spacing w:line="260" w:lineRule="exac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NOTE: No further information or detail should be included.  Add as many author lines as needed.</w:t>
      </w:r>
    </w:p>
    <w:p w14:paraId="6A71AF9A" w14:textId="77777777" w:rsidR="00A603BB" w:rsidRDefault="00A603BB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266A8403" w14:textId="77777777" w:rsidR="00F303C8" w:rsidRPr="00FF2A68" w:rsidRDefault="00D41D47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b/>
          <w:color w:val="000000"/>
          <w:sz w:val="18"/>
        </w:rPr>
        <w:t xml:space="preserve">Corresponding author: </w:t>
      </w:r>
      <w:r w:rsidRPr="00257655">
        <w:rPr>
          <w:rFonts w:ascii="Arial" w:eastAsia="Arial" w:hAnsi="Arial" w:cs="Arial"/>
          <w:i/>
          <w:color w:val="000000"/>
          <w:sz w:val="18"/>
        </w:rPr>
        <w:t>[</w:t>
      </w:r>
      <w:r w:rsidR="00A603BB" w:rsidRPr="00257655">
        <w:rPr>
          <w:rFonts w:ascii="Arial" w:eastAsia="Arial" w:hAnsi="Arial" w:cs="Arial"/>
          <w:i/>
          <w:color w:val="000000"/>
          <w:sz w:val="18"/>
        </w:rPr>
        <w:t>Name Surname</w:t>
      </w:r>
      <w:r w:rsidRPr="00257655">
        <w:rPr>
          <w:rFonts w:ascii="Arial" w:eastAsia="Arial" w:hAnsi="Arial" w:cs="Arial"/>
          <w:i/>
          <w:color w:val="000000"/>
          <w:sz w:val="18"/>
        </w:rPr>
        <w:t>]</w:t>
      </w:r>
    </w:p>
    <w:p w14:paraId="5F572222" w14:textId="77777777" w:rsidR="0002121B" w:rsidRDefault="00D41D47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b/>
          <w:color w:val="000000"/>
          <w:sz w:val="18"/>
        </w:rPr>
        <w:t>Corresponding author’s</w:t>
      </w:r>
      <w:r w:rsidR="00A603BB">
        <w:rPr>
          <w:rFonts w:ascii="Arial" w:eastAsia="Arial" w:hAnsi="Arial" w:cs="Arial"/>
          <w:b/>
          <w:color w:val="000000"/>
          <w:sz w:val="18"/>
        </w:rPr>
        <w:t xml:space="preserve"> email:</w:t>
      </w:r>
      <w:r w:rsidRPr="00FF2A68">
        <w:rPr>
          <w:rFonts w:ascii="Arial" w:eastAsia="Arial" w:hAnsi="Arial" w:cs="Arial"/>
          <w:b/>
          <w:color w:val="000000"/>
          <w:sz w:val="18"/>
        </w:rPr>
        <w:t xml:space="preserve"> </w:t>
      </w:r>
      <w:r w:rsidR="00E0034C" w:rsidRPr="00257655">
        <w:rPr>
          <w:rFonts w:ascii="Arial" w:hAnsi="Arial" w:cs="Arial"/>
          <w:i/>
          <w:sz w:val="20"/>
          <w:szCs w:val="18"/>
        </w:rPr>
        <w:t>[email address]</w:t>
      </w:r>
    </w:p>
    <w:p w14:paraId="2CC5514A" w14:textId="77777777" w:rsidR="0002121B" w:rsidRDefault="0002121B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28CC3CAE" w14:textId="4A8DD7D7" w:rsidR="00E0034C" w:rsidRDefault="00D41D47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b/>
          <w:color w:val="000000"/>
          <w:sz w:val="18"/>
        </w:rPr>
        <w:t xml:space="preserve">Structured Abstract: </w:t>
      </w:r>
    </w:p>
    <w:p w14:paraId="3E9E3111" w14:textId="55CD2A79" w:rsidR="005D734C" w:rsidRDefault="005D734C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3AE340DE" w14:textId="5566020F" w:rsidR="005D734C" w:rsidRDefault="005D734C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Relevance of the topic:</w:t>
      </w:r>
    </w:p>
    <w:p w14:paraId="1BDDA599" w14:textId="77777777" w:rsidR="005D734C" w:rsidRDefault="005D734C" w:rsidP="005D734C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3E40ACE9" w14:textId="77777777" w:rsidR="0002121B" w:rsidRDefault="0002121B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52364E58" w14:textId="2D1CB064" w:rsidR="0080636E" w:rsidRPr="00FF2A68" w:rsidRDefault="00752308" w:rsidP="0080636E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Purpose of this study</w:t>
      </w:r>
      <w:r w:rsidR="0080636E" w:rsidRPr="00FF2A68">
        <w:rPr>
          <w:rFonts w:ascii="Arial" w:eastAsia="Arial" w:hAnsi="Arial" w:cs="Arial"/>
          <w:b/>
          <w:color w:val="000000"/>
          <w:sz w:val="18"/>
        </w:rPr>
        <w:t>:</w:t>
      </w:r>
    </w:p>
    <w:p w14:paraId="08686ECC" w14:textId="701DC853" w:rsidR="0080636E" w:rsidRDefault="0080636E" w:rsidP="0080636E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bookmarkStart w:id="0" w:name="_Hlk146718039"/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bookmarkEnd w:id="0"/>
    <w:p w14:paraId="419B0852" w14:textId="739B087A" w:rsidR="004169CB" w:rsidRDefault="004169CB" w:rsidP="0080636E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</w:p>
    <w:p w14:paraId="4CB82BE0" w14:textId="671CD15E" w:rsidR="004169CB" w:rsidRPr="00FF2A68" w:rsidRDefault="004169CB" w:rsidP="004169CB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Theoretical background</w:t>
      </w:r>
      <w:r w:rsidRPr="00FF2A68">
        <w:rPr>
          <w:rFonts w:ascii="Arial" w:eastAsia="Arial" w:hAnsi="Arial" w:cs="Arial"/>
          <w:b/>
          <w:color w:val="000000"/>
          <w:sz w:val="18"/>
        </w:rPr>
        <w:t>:</w:t>
      </w:r>
    </w:p>
    <w:p w14:paraId="5078153A" w14:textId="77777777" w:rsidR="004169CB" w:rsidRPr="00FF2A68" w:rsidRDefault="004169CB" w:rsidP="004169CB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296F4002" w14:textId="77777777" w:rsidR="0080636E" w:rsidRDefault="0080636E" w:rsidP="0080636E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2BF75389" w14:textId="458DBF4E" w:rsidR="0080636E" w:rsidRDefault="0080636E" w:rsidP="0080636E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Design/methodology:</w:t>
      </w:r>
    </w:p>
    <w:p w14:paraId="4A4C7B32" w14:textId="77777777" w:rsidR="0080636E" w:rsidRPr="00FF2A68" w:rsidRDefault="0080636E" w:rsidP="0080636E">
      <w:pPr>
        <w:spacing w:line="260" w:lineRule="exact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731F117E" w14:textId="77777777" w:rsidR="0080636E" w:rsidRPr="00D41D47" w:rsidRDefault="0080636E" w:rsidP="0080636E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09EEF0EF" w14:textId="4389A61E" w:rsidR="0080636E" w:rsidRPr="00FF2A68" w:rsidRDefault="0080636E" w:rsidP="0080636E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pacing w:val="-2"/>
          <w:sz w:val="18"/>
        </w:rPr>
      </w:pPr>
      <w:r w:rsidRPr="00FF2A68">
        <w:rPr>
          <w:rFonts w:ascii="Arial" w:eastAsia="Arial" w:hAnsi="Arial" w:cs="Arial"/>
          <w:b/>
          <w:color w:val="000000"/>
          <w:spacing w:val="-2"/>
          <w:sz w:val="18"/>
        </w:rPr>
        <w:t>Findings</w:t>
      </w:r>
      <w:r w:rsidR="005D734C">
        <w:rPr>
          <w:rFonts w:ascii="Arial" w:eastAsia="Arial" w:hAnsi="Arial" w:cs="Arial"/>
          <w:b/>
          <w:color w:val="000000"/>
          <w:spacing w:val="-2"/>
          <w:sz w:val="18"/>
        </w:rPr>
        <w:t xml:space="preserve"> and limitations</w:t>
      </w:r>
      <w:r w:rsidRPr="00FF2A68">
        <w:rPr>
          <w:rFonts w:ascii="Arial" w:eastAsia="Arial" w:hAnsi="Arial" w:cs="Arial"/>
          <w:b/>
          <w:color w:val="000000"/>
          <w:spacing w:val="-2"/>
          <w:sz w:val="18"/>
        </w:rPr>
        <w:t>:</w:t>
      </w:r>
    </w:p>
    <w:p w14:paraId="2E9DB281" w14:textId="77777777" w:rsidR="0080636E" w:rsidRDefault="0080636E" w:rsidP="0080636E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72D5C2BF" w14:textId="77777777" w:rsidR="0080636E" w:rsidRDefault="0080636E" w:rsidP="0080636E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pacing w:val="-2"/>
          <w:sz w:val="18"/>
        </w:rPr>
      </w:pPr>
    </w:p>
    <w:p w14:paraId="0D9D08F5" w14:textId="6B305D5B" w:rsidR="0080636E" w:rsidRPr="00FF2A68" w:rsidRDefault="005D734C" w:rsidP="0080636E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pacing w:val="-2"/>
          <w:sz w:val="18"/>
        </w:rPr>
      </w:pPr>
      <w:r>
        <w:rPr>
          <w:rFonts w:ascii="Arial" w:eastAsia="Arial" w:hAnsi="Arial" w:cs="Arial"/>
          <w:b/>
          <w:color w:val="000000"/>
          <w:spacing w:val="-2"/>
          <w:sz w:val="18"/>
        </w:rPr>
        <w:t>Contributions to theory</w:t>
      </w:r>
      <w:r w:rsidR="0080636E" w:rsidRPr="00FF2A68">
        <w:rPr>
          <w:rFonts w:ascii="Arial" w:eastAsia="Arial" w:hAnsi="Arial" w:cs="Arial"/>
          <w:b/>
          <w:color w:val="000000"/>
          <w:spacing w:val="-2"/>
          <w:sz w:val="18"/>
        </w:rPr>
        <w:t>:</w:t>
      </w:r>
    </w:p>
    <w:p w14:paraId="5C6D6450" w14:textId="77777777" w:rsidR="0080636E" w:rsidRDefault="0080636E" w:rsidP="0080636E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6BAE2B93" w14:textId="77777777" w:rsidR="0080636E" w:rsidRDefault="0080636E" w:rsidP="0080636E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pacing w:val="-2"/>
          <w:sz w:val="18"/>
        </w:rPr>
      </w:pPr>
    </w:p>
    <w:p w14:paraId="13CA906E" w14:textId="7847D309" w:rsidR="0080636E" w:rsidRPr="00FF2A68" w:rsidRDefault="005D734C" w:rsidP="0080636E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pacing w:val="-2"/>
          <w:sz w:val="18"/>
        </w:rPr>
      </w:pPr>
      <w:r>
        <w:rPr>
          <w:rFonts w:ascii="Arial" w:eastAsia="Arial" w:hAnsi="Arial" w:cs="Arial"/>
          <w:b/>
          <w:color w:val="000000"/>
          <w:spacing w:val="-2"/>
          <w:sz w:val="18"/>
        </w:rPr>
        <w:lastRenderedPageBreak/>
        <w:t>Contributions to practice</w:t>
      </w:r>
      <w:r w:rsidR="0080636E" w:rsidRPr="00FF2A68">
        <w:rPr>
          <w:rFonts w:ascii="Arial" w:eastAsia="Arial" w:hAnsi="Arial" w:cs="Arial"/>
          <w:b/>
          <w:color w:val="000000"/>
          <w:spacing w:val="-2"/>
          <w:sz w:val="18"/>
        </w:rPr>
        <w:t>:</w:t>
      </w:r>
    </w:p>
    <w:p w14:paraId="5D138056" w14:textId="77777777" w:rsidR="0080636E" w:rsidRDefault="0080636E" w:rsidP="0080636E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6B0F8190" w14:textId="77777777" w:rsidR="0080636E" w:rsidRDefault="0080636E" w:rsidP="0080636E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4CEA5292" w14:textId="16588AE2" w:rsidR="0080636E" w:rsidRPr="00FF2A68" w:rsidRDefault="004169CB" w:rsidP="0080636E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Originality/</w:t>
      </w:r>
      <w:r w:rsidR="0080636E" w:rsidRPr="00FF2A68">
        <w:rPr>
          <w:rFonts w:ascii="Arial" w:eastAsia="Arial" w:hAnsi="Arial" w:cs="Arial"/>
          <w:b/>
          <w:color w:val="000000"/>
          <w:sz w:val="18"/>
        </w:rPr>
        <w:t>value of paper:</w:t>
      </w:r>
    </w:p>
    <w:p w14:paraId="546E7C2F" w14:textId="77777777" w:rsidR="0080636E" w:rsidRPr="00FF2A68" w:rsidRDefault="0080636E" w:rsidP="0080636E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2D9F0C6A" w14:textId="77777777" w:rsidR="0002121B" w:rsidRDefault="0002121B" w:rsidP="00D41D47">
      <w:pPr>
        <w:spacing w:line="260" w:lineRule="exact"/>
        <w:jc w:val="both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54D9E428" w14:textId="77777777" w:rsidR="00F303C8" w:rsidRPr="00FF2A68" w:rsidRDefault="00D41D47" w:rsidP="00D41D47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pacing w:val="-1"/>
          <w:sz w:val="18"/>
        </w:rPr>
      </w:pPr>
      <w:r w:rsidRPr="00FF2A68">
        <w:rPr>
          <w:rFonts w:ascii="Arial" w:eastAsia="Arial" w:hAnsi="Arial" w:cs="Arial"/>
          <w:b/>
          <w:color w:val="000000"/>
          <w:spacing w:val="-1"/>
          <w:sz w:val="18"/>
        </w:rPr>
        <w:t>References</w:t>
      </w:r>
      <w:r>
        <w:rPr>
          <w:rFonts w:ascii="Arial" w:eastAsia="Arial" w:hAnsi="Arial" w:cs="Arial"/>
          <w:b/>
          <w:color w:val="000000"/>
          <w:spacing w:val="-1"/>
          <w:sz w:val="18"/>
        </w:rPr>
        <w:t>:</w:t>
      </w:r>
    </w:p>
    <w:p w14:paraId="4612C04D" w14:textId="77777777" w:rsidR="00E0034C" w:rsidRDefault="00E0034C" w:rsidP="00D41D47">
      <w:pPr>
        <w:spacing w:line="260" w:lineRule="exact"/>
        <w:jc w:val="both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586827C8" w14:textId="77777777" w:rsidR="0002121B" w:rsidRDefault="0002121B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pacing w:val="-1"/>
          <w:sz w:val="18"/>
        </w:rPr>
      </w:pPr>
    </w:p>
    <w:p w14:paraId="2ECB0D62" w14:textId="2A746E4F" w:rsidR="00E0034C" w:rsidRPr="00FF2A68" w:rsidRDefault="00663FE4" w:rsidP="00D41D47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pacing w:val="-1"/>
          <w:sz w:val="18"/>
        </w:rPr>
      </w:pPr>
      <w:r>
        <w:rPr>
          <w:rFonts w:ascii="Arial" w:eastAsia="Arial" w:hAnsi="Arial" w:cs="Arial"/>
          <w:b/>
          <w:color w:val="000000"/>
          <w:spacing w:val="-1"/>
          <w:sz w:val="18"/>
        </w:rPr>
        <w:t>Acknowledgements</w:t>
      </w:r>
      <w:r w:rsidR="00E0034C">
        <w:rPr>
          <w:rFonts w:ascii="Arial" w:eastAsia="Arial" w:hAnsi="Arial" w:cs="Arial"/>
          <w:b/>
          <w:color w:val="000000"/>
          <w:spacing w:val="-1"/>
          <w:sz w:val="18"/>
        </w:rPr>
        <w:t>:</w:t>
      </w:r>
    </w:p>
    <w:p w14:paraId="3ECD2764" w14:textId="77777777" w:rsidR="00E0034C" w:rsidRDefault="00E0034C" w:rsidP="00D41D47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5F6D0968" w14:textId="77777777" w:rsidR="0002121B" w:rsidRDefault="0002121B" w:rsidP="00D41D47">
      <w:pPr>
        <w:spacing w:line="260" w:lineRule="exact"/>
        <w:jc w:val="both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750ED210" w14:textId="0F0FFA09" w:rsidR="00F303C8" w:rsidRPr="00FF2A68" w:rsidRDefault="005D734C" w:rsidP="00D41D47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pacing w:val="-1"/>
          <w:sz w:val="18"/>
        </w:rPr>
      </w:pPr>
      <w:r>
        <w:rPr>
          <w:rFonts w:ascii="Arial" w:eastAsia="Arial" w:hAnsi="Arial" w:cs="Arial"/>
          <w:b/>
          <w:color w:val="000000"/>
          <w:spacing w:val="-1"/>
          <w:sz w:val="18"/>
        </w:rPr>
        <w:t>Author(s) bio(s):</w:t>
      </w:r>
    </w:p>
    <w:p w14:paraId="549DB69C" w14:textId="77777777" w:rsidR="00F303C8" w:rsidRPr="00FF2A68" w:rsidRDefault="00D41D47" w:rsidP="00D41D47">
      <w:pPr>
        <w:spacing w:line="260" w:lineRule="exact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 w:rsidR="00E0034C"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sectPr w:rsidR="00F303C8" w:rsidRPr="00FF2A68" w:rsidSect="00D41D47">
      <w:pgSz w:w="11909" w:h="16838"/>
      <w:pgMar w:top="851" w:right="1134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C8"/>
    <w:rsid w:val="0002121B"/>
    <w:rsid w:val="00024286"/>
    <w:rsid w:val="00036AB3"/>
    <w:rsid w:val="00257655"/>
    <w:rsid w:val="0026717F"/>
    <w:rsid w:val="004169CB"/>
    <w:rsid w:val="00425FF5"/>
    <w:rsid w:val="00561468"/>
    <w:rsid w:val="005D734C"/>
    <w:rsid w:val="00663FE4"/>
    <w:rsid w:val="00752308"/>
    <w:rsid w:val="0076383F"/>
    <w:rsid w:val="007F03A0"/>
    <w:rsid w:val="007F2F3E"/>
    <w:rsid w:val="0080636E"/>
    <w:rsid w:val="00924FB2"/>
    <w:rsid w:val="00946DDB"/>
    <w:rsid w:val="00A603BB"/>
    <w:rsid w:val="00AA2B40"/>
    <w:rsid w:val="00B51055"/>
    <w:rsid w:val="00D41D47"/>
    <w:rsid w:val="00D578AA"/>
    <w:rsid w:val="00E0034C"/>
    <w:rsid w:val="00F25744"/>
    <w:rsid w:val="00F303C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4E50"/>
  <w15:docId w15:val="{B1265104-8EE5-4CB2-8532-FD358E02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717F"/>
    <w:rPr>
      <w:rFonts w:asciiTheme="minorHAnsi" w:eastAsiaTheme="minorHAnsi" w:hAnsiTheme="minorHAnsi" w:cstheme="minorBidi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063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636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63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63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636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36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Höckelmann</dc:creator>
  <cp:lastModifiedBy>Baumschabl, Helga</cp:lastModifiedBy>
  <cp:revision>2</cp:revision>
  <dcterms:created xsi:type="dcterms:W3CDTF">2023-10-04T12:22:00Z</dcterms:created>
  <dcterms:modified xsi:type="dcterms:W3CDTF">2023-10-04T12:22:00Z</dcterms:modified>
</cp:coreProperties>
</file>