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D7E7E" w:rsidTr="005D7E7E">
        <w:trPr>
          <w:trHeight w:val="5245"/>
        </w:trPr>
        <w:tc>
          <w:tcPr>
            <w:tcW w:w="9747" w:type="dxa"/>
          </w:tcPr>
          <w:p w:rsidR="005D7E7E" w:rsidRPr="00C22BEB" w:rsidRDefault="00B325F0" w:rsidP="00C3071D">
            <w:pPr>
              <w:spacing w:line="360" w:lineRule="auto"/>
              <w:ind w:left="284"/>
              <w:rPr>
                <w:sz w:val="40"/>
                <w:szCs w:val="40"/>
              </w:rPr>
            </w:pPr>
            <w:bookmarkStart w:id="0" w:name="Text1"/>
            <w:r>
              <w:rPr>
                <w:rFonts w:ascii="Verdana" w:hAnsi="Verdana"/>
                <w:b/>
                <w:noProof/>
                <w:color w:val="auto"/>
                <w:sz w:val="40"/>
                <w:szCs w:val="4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-428787</wp:posOffset>
                      </wp:positionV>
                      <wp:extent cx="6263640" cy="4572000"/>
                      <wp:effectExtent l="0" t="0" r="381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364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7F91C" id="Rectangle 10" o:spid="_x0000_s1026" style="position:absolute;margin-left:-5.6pt;margin-top:-33.75pt;width:493.2pt;height:5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MgHwIAACAEAAAOAAAAZHJzL2Uyb0RvYy54bWysU9uO0zAQfUfiHyy/07SlLbtR09WqZRHS&#10;AisWPmDqOImFb4zdpsvX79hpuwXeEHmwPJnx8Tlnxsubg9FsLzEoZys+GY05k1a4Wtm24t+/3b25&#10;4ixEsDVoZ2XFn2TgN6vXr5a9L+XUdU7XEhmB2FD2vuJdjL4siiA6aSCMnJeWko1DA5FCbIsaoSd0&#10;o4vpeLwoeoe1RydkCPR3MyT5KuM3jRTxS9MEGZmuOHGLecW8btNarJZQtgi+U+JIA/6BhQFl6dIz&#10;1AYisB2qv6CMEuiCa+JIOFO4plFCZg2kZjL+Q81jB15mLWRO8Gebwv+DFZ/3D8hUXfEZZxYMtegr&#10;mQa21ZJNsj+9DyWVPfoHTAqDv3fiR2DWrTsqk7eIru8k1MRqkvwsfjuQgkBH2bb/5GqCh1102apD&#10;gyYBkgnskDvydO6IPEQm6Odiuni7mFHjBOVm83fU8sypgPJ03GOIH6QzLG0qjsQ+w8P+PsREB8pT&#10;SabvtKrvlNY5wHa71sj2QOOxyV9WQCovy7RlfcWv59N5RrYunc+TY1Sk8dXKVPyKqA3koEx2vLd1&#10;Lomg9LAnJtqma0ndkdvJnTSvody6+omcQjeMKT0r2nQOf3HW04hWPPzcAUrO9EdLbl9PZsmamINs&#10;Dmd4mdleZsAKgqp45GzYruPwDnYeVdvRTZOjulvqUKOydy+sjn2lMcyWHp9MmvPLOFe9POzVMwAA&#10;AP//AwBQSwMEFAAGAAgAAAAhAJ+Gl+TiAAAACwEAAA8AAABkcnMvZG93bnJldi54bWxMj01Pg0AQ&#10;hu8m/ofNmHhrF4iARZbGmPTgpdFq/Lgt7AgoO0vYbYv99Y4nvc3Hk3eeKdezHcQBJ987UhAvIxBI&#10;jTM9tQqenzaLaxA+aDJ6cIQKvtHDujo/K3Vh3JEe8bALreAQ8oVW0IUwFlL6pkOr/dKNSLz7cJPV&#10;gduplWbSRw63g0yiKJNW98QXOj3iXYfN125vFZz8W3O/2Sar8H56/axfHrbZVY5KXV7MtzcgAs7h&#10;D4ZffVaHip1qtyfjxaBgEccJo1xkeQqCiVWe8qRWkKVJCrIq5f8fqh8AAAD//wMAUEsBAi0AFAAG&#10;AAgAAAAhALaDOJL+AAAA4QEAABMAAAAAAAAAAAAAAAAAAAAAAFtDb250ZW50X1R5cGVzXS54bWxQ&#10;SwECLQAUAAYACAAAACEAOP0h/9YAAACUAQAACwAAAAAAAAAAAAAAAAAvAQAAX3JlbHMvLnJlbHNQ&#10;SwECLQAUAAYACAAAACEAoXwDIB8CAAAgBAAADgAAAAAAAAAAAAAAAAAuAgAAZHJzL2Uyb0RvYy54&#10;bWxQSwECLQAUAAYACAAAACEAn4aX5OIAAAALAQAADwAAAAAAAAAAAAAAAAB5BAAAZHJzL2Rvd25y&#10;ZXYueG1sUEsFBgAAAAAEAAQA8wAAAIgFAAAAAA==&#10;" fillcolor="#ddd" stroked="f"/>
                  </w:pict>
                </mc:Fallback>
              </mc:AlternateContent>
            </w:r>
            <w:bookmarkEnd w:id="0"/>
            <w:r w:rsidR="00E21CEE" w:rsidRPr="00C22BEB">
              <w:rPr>
                <w:rFonts w:ascii="Verdana" w:hAnsi="Verdana"/>
                <w:b/>
                <w:color w:val="auto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FB1FA9" w:rsidRPr="00C22BEB">
              <w:rPr>
                <w:rFonts w:ascii="Verdana" w:hAnsi="Verdana"/>
                <w:b/>
                <w:color w:val="auto"/>
                <w:sz w:val="40"/>
                <w:szCs w:val="40"/>
              </w:rPr>
              <w:instrText xml:space="preserve"> FORMTEXT </w:instrText>
            </w:r>
            <w:r w:rsidR="00E21CEE" w:rsidRPr="00C22BEB">
              <w:rPr>
                <w:rFonts w:ascii="Verdana" w:hAnsi="Verdana"/>
                <w:b/>
                <w:color w:val="auto"/>
                <w:sz w:val="40"/>
                <w:szCs w:val="40"/>
              </w:rPr>
            </w:r>
            <w:r w:rsidR="00E21CEE" w:rsidRPr="00C22BEB">
              <w:rPr>
                <w:rFonts w:ascii="Verdana" w:hAnsi="Verdana"/>
                <w:b/>
                <w:color w:val="auto"/>
                <w:sz w:val="40"/>
                <w:szCs w:val="40"/>
              </w:rPr>
              <w:fldChar w:fldCharType="separate"/>
            </w:r>
            <w:r w:rsidR="00C3071D">
              <w:rPr>
                <w:rFonts w:ascii="Verdana" w:hAnsi="Verdana"/>
                <w:b/>
                <w:color w:val="auto"/>
                <w:sz w:val="40"/>
                <w:szCs w:val="40"/>
              </w:rPr>
              <w:t>Titel</w:t>
            </w:r>
            <w:r w:rsidR="00E21CEE" w:rsidRPr="00C22BEB">
              <w:rPr>
                <w:rFonts w:ascii="Verdana" w:hAnsi="Verdana"/>
                <w:b/>
                <w:color w:val="auto"/>
                <w:sz w:val="40"/>
                <w:szCs w:val="40"/>
              </w:rPr>
              <w:fldChar w:fldCharType="end"/>
            </w:r>
          </w:p>
        </w:tc>
      </w:tr>
      <w:bookmarkStart w:id="1" w:name="Text2"/>
      <w:tr w:rsidR="005D7E7E" w:rsidTr="005D7E7E">
        <w:tc>
          <w:tcPr>
            <w:tcW w:w="9747" w:type="dxa"/>
          </w:tcPr>
          <w:p w:rsidR="005D7E7E" w:rsidRPr="00A42BE2" w:rsidRDefault="00E21CEE" w:rsidP="005D7E7E">
            <w:pPr>
              <w:spacing w:line="360" w:lineRule="auto"/>
              <w:ind w:left="284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erfasser/in"/>
                  </w:textInput>
                </w:ffData>
              </w:fldChar>
            </w:r>
            <w:r w:rsidR="00FB1FA9">
              <w:rPr>
                <w:rFonts w:ascii="Verdana" w:hAnsi="Verdana"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8"/>
                <w:szCs w:val="28"/>
              </w:rPr>
            </w: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separate"/>
            </w:r>
            <w:r w:rsidR="00C3071D">
              <w:rPr>
                <w:rFonts w:ascii="Verdana" w:hAnsi="Verdana"/>
                <w:color w:val="auto"/>
                <w:sz w:val="28"/>
                <w:szCs w:val="28"/>
              </w:rPr>
              <w:t>Verfasser/in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end"/>
            </w:r>
            <w:bookmarkEnd w:id="1"/>
          </w:p>
          <w:bookmarkStart w:id="2" w:name="Text3"/>
          <w:p w:rsidR="005D7E7E" w:rsidRPr="00A42BE2" w:rsidRDefault="00E21CEE" w:rsidP="00C3071D">
            <w:pPr>
              <w:spacing w:line="360" w:lineRule="auto"/>
              <w:ind w:left="284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onat Jahr"/>
                  </w:textInput>
                </w:ffData>
              </w:fldChar>
            </w:r>
            <w:r w:rsidR="00FB1FA9">
              <w:rPr>
                <w:rFonts w:ascii="Verdana" w:hAnsi="Verdana"/>
                <w:color w:val="auto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color w:val="auto"/>
                <w:sz w:val="28"/>
                <w:szCs w:val="28"/>
              </w:rPr>
            </w: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separate"/>
            </w:r>
            <w:r w:rsidR="00C3071D">
              <w:rPr>
                <w:rFonts w:ascii="Verdana" w:hAnsi="Verdana"/>
                <w:noProof/>
                <w:color w:val="auto"/>
                <w:sz w:val="28"/>
                <w:szCs w:val="28"/>
              </w:rPr>
              <w:t>Monat Jahr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FE3574" w:rsidRDefault="00C3071D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D414E" wp14:editId="7BEF4B37">
                <wp:simplePos x="0" y="0"/>
                <wp:positionH relativeFrom="margin">
                  <wp:align>left</wp:align>
                </wp:positionH>
                <wp:positionV relativeFrom="page">
                  <wp:posOffset>3870251</wp:posOffset>
                </wp:positionV>
                <wp:extent cx="6235065" cy="1190847"/>
                <wp:effectExtent l="0" t="0" r="1333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19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1D" w:rsidRDefault="00C3071D" w:rsidP="00C3071D">
                            <w:pPr>
                              <w:pStyle w:val="EinfacherAbsatz"/>
                              <w:pBdr>
                                <w:top w:val="single" w:sz="24" w:space="1" w:color="auto"/>
                                <w:bottom w:val="single" w:sz="12" w:space="1" w:color="auto"/>
                              </w:pBdr>
                              <w:rPr>
                                <w:rFonts w:ascii="Georgia" w:hAnsi="Georgia" w:cs="Georgia"/>
                                <w:color w:val="404040"/>
                                <w:spacing w:val="4"/>
                              </w:rPr>
                            </w:pPr>
                          </w:p>
                          <w:p w:rsidR="00772E20" w:rsidRPr="00A42BE2" w:rsidRDefault="00772E20" w:rsidP="00C3071D">
                            <w:pPr>
                              <w:pStyle w:val="EinfacherAbsatz"/>
                              <w:pBdr>
                                <w:top w:val="single" w:sz="24" w:space="1" w:color="auto"/>
                                <w:bottom w:val="single" w:sz="12" w:space="1" w:color="auto"/>
                              </w:pBdr>
                              <w:rPr>
                                <w:rFonts w:ascii="Georgia" w:hAnsi="Georgia" w:cs="Georgia"/>
                                <w:color w:val="404040"/>
                                <w:spacing w:val="4"/>
                              </w:rPr>
                            </w:pPr>
                            <w:r w:rsidRPr="00A42BE2">
                              <w:rPr>
                                <w:rFonts w:ascii="Georgia" w:hAnsi="Georgia" w:cs="Georgia"/>
                                <w:color w:val="404040"/>
                                <w:spacing w:val="4"/>
                              </w:rPr>
                              <w:t>Institut für Finanzwissenschaft und öffentliche Wirtschaft</w:t>
                            </w:r>
                          </w:p>
                          <w:p w:rsidR="00772E20" w:rsidRPr="00A42BE2" w:rsidRDefault="00772E20" w:rsidP="00C3071D">
                            <w:pPr>
                              <w:pBdr>
                                <w:top w:val="single" w:sz="24" w:space="1" w:color="auto"/>
                                <w:bottom w:val="single" w:sz="12" w:space="1" w:color="auto"/>
                              </w:pBdr>
                              <w:rPr>
                                <w:rFonts w:ascii="Georgia" w:hAnsi="Georgia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D41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04.75pt;width:490.95pt;height:93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/F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FpjrjoDJwuh/ATR9gG7psmarhTlRfFeJi1RK+pTdSirGlpIbsfHPTPbs6&#10;4SgDshk/iBrCkJ0WFujQyN6UDoqBAB269HjqjEmlgs04uIy8OMKogjPfT70kXNgYJJuvD1Lpd1T0&#10;yBg5ltB6C0/2d0qbdEg2u5hoXJSs62z7O/5sAxynHQgOV82ZScN280fqpetknYROGMRrJ/SKwrkp&#10;V6ETl/4iKi6L1arwf5q4fpi1rK4pN2FmZfnhn3XuqPFJEydtKdGx2sCZlJTcbladRHsCyi7tdyzI&#10;mZv7PA1bBODygpIfhN5tkDplnCycsAwjJ114ieP56W0ae2EaFuVzSneM03+nhMYcp1EQTWr6LTfP&#10;fq+5kaxnGmZHx/ocJycnkhkNrnltW6sJ6yb7rBQm/adSQLvnRlvFGpFOctWHzcE+DStno+aNqB9B&#10;wlKAwECnMPfAaIX8jtEIMyTH6tuOSIpR957DMzADZzbkbGxmg/AKruZYYzSZKz0Npt0g2bYF5Omh&#10;cXEDT6VhVsRPWRwfGMwFy+U4w8zgOf+3Xk+TdvkLAAD//wMAUEsDBBQABgAIAAAAIQAQg/a/3gAA&#10;AAgBAAAPAAAAZHJzL2Rvd25yZXYueG1sTI8xT8MwFIR3pP4H61Vio3aRSOsQp6oQTEiINAyMTvya&#10;WI2fQ+y24d9jJhhPd7r7rtjNbmAXnIL1pGC9EsCQWm8sdQo+6pe7LbAQNRk9eEIF3xhgVy5uCp0b&#10;f6UKL4fYsVRCIdcK+hjHnPPQ9uh0WPkRKXlHPzkdk5w6biZ9TeVu4PdCZNxpS2mh1yM+9dieDmen&#10;YP9J1bP9emveq2Nl61oKes1OSt0u5/0jsIhz/AvDL35ChzIxNf5MJrBBQToSFWRCPgBLttyuJbBG&#10;wUZuBPCy4P8PlD8AAAD//wMAUEsBAi0AFAAGAAgAAAAhALaDOJL+AAAA4QEAABMAAAAAAAAAAAAA&#10;AAAAAAAAAFtDb250ZW50X1R5cGVzXS54bWxQSwECLQAUAAYACAAAACEAOP0h/9YAAACUAQAACwAA&#10;AAAAAAAAAAAAAAAvAQAAX3JlbHMvLnJlbHNQSwECLQAUAAYACAAAACEAb+5/xbACAACxBQAADgAA&#10;AAAAAAAAAAAAAAAuAgAAZHJzL2Uyb0RvYy54bWxQSwECLQAUAAYACAAAACEAEIP2v94AAAAIAQAA&#10;DwAAAAAAAAAAAAAAAAAKBQAAZHJzL2Rvd25yZXYueG1sUEsFBgAAAAAEAAQA8wAAABUGAAAAAA==&#10;" filled="f" stroked="f">
                <v:textbox inset="0,0,0,0">
                  <w:txbxContent>
                    <w:p w:rsidR="00C3071D" w:rsidRDefault="00C3071D" w:rsidP="00C3071D">
                      <w:pPr>
                        <w:pStyle w:val="EinfacherAbsatz"/>
                        <w:pBdr>
                          <w:top w:val="single" w:sz="24" w:space="1" w:color="auto"/>
                          <w:bottom w:val="single" w:sz="12" w:space="1" w:color="auto"/>
                        </w:pBdr>
                        <w:rPr>
                          <w:rFonts w:ascii="Georgia" w:hAnsi="Georgia" w:cs="Georgia"/>
                          <w:color w:val="404040"/>
                          <w:spacing w:val="4"/>
                        </w:rPr>
                      </w:pPr>
                    </w:p>
                    <w:p w:rsidR="00772E20" w:rsidRPr="00A42BE2" w:rsidRDefault="00772E20" w:rsidP="00C3071D">
                      <w:pPr>
                        <w:pStyle w:val="EinfacherAbsatz"/>
                        <w:pBdr>
                          <w:top w:val="single" w:sz="24" w:space="1" w:color="auto"/>
                          <w:bottom w:val="single" w:sz="12" w:space="1" w:color="auto"/>
                        </w:pBdr>
                        <w:rPr>
                          <w:rFonts w:ascii="Georgia" w:hAnsi="Georgia" w:cs="Georgia"/>
                          <w:color w:val="404040"/>
                          <w:spacing w:val="4"/>
                        </w:rPr>
                      </w:pPr>
                      <w:r w:rsidRPr="00A42BE2">
                        <w:rPr>
                          <w:rFonts w:ascii="Georgia" w:hAnsi="Georgia" w:cs="Georgia"/>
                          <w:color w:val="404040"/>
                          <w:spacing w:val="4"/>
                        </w:rPr>
                        <w:t>Institut für Finanzwissenschaft und öffentliche Wirtschaft</w:t>
                      </w:r>
                    </w:p>
                    <w:p w:rsidR="00772E20" w:rsidRPr="00A42BE2" w:rsidRDefault="00772E20" w:rsidP="00C3071D">
                      <w:pPr>
                        <w:pBdr>
                          <w:top w:val="single" w:sz="24" w:space="1" w:color="auto"/>
                          <w:bottom w:val="single" w:sz="12" w:space="1" w:color="auto"/>
                        </w:pBdr>
                        <w:rPr>
                          <w:rFonts w:ascii="Georgia" w:hAnsi="Georgia"/>
                          <w:color w:val="7F7F7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25F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C1F95" wp14:editId="58D49F7F">
                <wp:simplePos x="0" y="0"/>
                <wp:positionH relativeFrom="page">
                  <wp:posOffset>648335</wp:posOffset>
                </wp:positionH>
                <wp:positionV relativeFrom="page">
                  <wp:posOffset>2156460</wp:posOffset>
                </wp:positionV>
                <wp:extent cx="6235065" cy="1812925"/>
                <wp:effectExtent l="635" t="3810" r="317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20" w:rsidRDefault="00772E20" w:rsidP="00590FF0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  <w:sz w:val="76"/>
                              </w:rPr>
                            </w:pPr>
                            <w:bookmarkStart w:id="3" w:name="_GoBack"/>
                          </w:p>
                          <w:p w:rsidR="00772E20" w:rsidRDefault="00772E20" w:rsidP="00955A3D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  <w:sz w:val="76"/>
                              </w:rPr>
                            </w:pPr>
                          </w:p>
                          <w:p w:rsidR="00772E20" w:rsidRPr="00C22BEB" w:rsidRDefault="00772E20" w:rsidP="00955A3D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22BEB"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Bachelorarbeit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1F95" id="Text Box 4" o:spid="_x0000_s1027" type="#_x0000_t202" style="position:absolute;margin-left:51.05pt;margin-top:169.8pt;width:490.95pt;height:1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+4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CU52hVyk4PfTgpkfYhi5bpqq/F+VXhbhYNYRv6a2UYmgoqSA739x0T65O&#10;OMqAbIYPooIwZKeFBRpr2ZnSQTEQoEOXno6dMamUsBkFlwsvWmBUwpkf+0ES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DWPgBe4AAAAAwB&#10;AAAPAAAAZHJzL2Rvd25yZXYueG1sTI/BTsMwEETvSPyDtUjcqJ0UojbEqSoEJyREGg4cndhNrMbr&#10;ELtt+Hu2p3Ic7dPsm2Izu4GdzBSsRwnJQgAz2HptsZPwVb89rICFqFCrwaOR8GsCbMrbm0Ll2p+x&#10;Mqdd7BiVYMiVhD7GMec8tL1xKiz8aJBuez85FSlOHdeTOlO5G3gqRMadskgfejWal960h93RSdh+&#10;Y/Vqfz6az2pf2bpeC3zPDlLe383bZ2DRzPEKw0Wf1KEkp8YfUQc2UBZpQqiE5XKdAbsQYvVI8xoJ&#10;WfqUAC8L/n9E+QcAAP//AwBQSwECLQAUAAYACAAAACEAtoM4kv4AAADhAQAAEwAAAAAAAAAAAAAA&#10;AAAAAAAAW0NvbnRlbnRfVHlwZXNdLnhtbFBLAQItABQABgAIAAAAIQA4/SH/1gAAAJQBAAALAAAA&#10;AAAAAAAAAAAAAC8BAABfcmVscy8ucmVsc1BLAQItABQABgAIAAAAIQBfJw+4rQIAAKoFAAAOAAAA&#10;AAAAAAAAAAAAAC4CAABkcnMvZTJvRG9jLnhtbFBLAQItABQABgAIAAAAIQDWPgBe4AAAAAwBAAAP&#10;AAAAAAAAAAAAAAAAAAcFAABkcnMvZG93bnJldi54bWxQSwUGAAAAAAQABADzAAAAFAYAAAAA&#10;" filled="f" stroked="f">
                <v:textbox inset="0,0,0,0">
                  <w:txbxContent>
                    <w:p w:rsidR="00772E20" w:rsidRDefault="00772E20" w:rsidP="00590FF0">
                      <w:pPr>
                        <w:rPr>
                          <w:rFonts w:ascii="Georgia" w:hAnsi="Georgia"/>
                          <w:b/>
                          <w:color w:val="000000"/>
                          <w:sz w:val="76"/>
                        </w:rPr>
                      </w:pPr>
                      <w:bookmarkStart w:id="4" w:name="_GoBack"/>
                    </w:p>
                    <w:p w:rsidR="00772E20" w:rsidRDefault="00772E20" w:rsidP="00955A3D">
                      <w:pPr>
                        <w:rPr>
                          <w:rFonts w:ascii="Georgia" w:hAnsi="Georgia"/>
                          <w:b/>
                          <w:color w:val="000000"/>
                          <w:sz w:val="76"/>
                        </w:rPr>
                      </w:pPr>
                    </w:p>
                    <w:p w:rsidR="00772E20" w:rsidRPr="00C22BEB" w:rsidRDefault="00772E20" w:rsidP="00955A3D">
                      <w:pPr>
                        <w:rPr>
                          <w:rFonts w:ascii="Georgia" w:hAnsi="Georgia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C22BEB">
                        <w:rPr>
                          <w:rFonts w:ascii="Georgia" w:hAnsi="Georgia"/>
                          <w:b/>
                          <w:color w:val="000000"/>
                          <w:sz w:val="72"/>
                          <w:szCs w:val="72"/>
                        </w:rPr>
                        <w:t>Bachelorarbeit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3574" w:rsidSect="005D7E7E">
      <w:headerReference w:type="default" r:id="rId7"/>
      <w:pgSz w:w="11906" w:h="16838"/>
      <w:pgMar w:top="8931" w:right="1021" w:bottom="567" w:left="1021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20" w:rsidRDefault="00772E20">
      <w:r>
        <w:separator/>
      </w:r>
    </w:p>
  </w:endnote>
  <w:endnote w:type="continuationSeparator" w:id="0">
    <w:p w:rsidR="00772E20" w:rsidRDefault="007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C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20" w:rsidRDefault="00772E20">
      <w:r>
        <w:separator/>
      </w:r>
    </w:p>
  </w:footnote>
  <w:footnote w:type="continuationSeparator" w:id="0">
    <w:p w:rsidR="00772E20" w:rsidRDefault="0077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20" w:rsidRDefault="00242E90">
    <w:pPr>
      <w:pStyle w:val="Kopfzeile"/>
    </w:pPr>
    <w:r w:rsidRPr="003E4222"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6C1DA55F" wp14:editId="485E24A6">
          <wp:simplePos x="0" y="0"/>
          <wp:positionH relativeFrom="margin">
            <wp:align>right</wp:align>
          </wp:positionH>
          <wp:positionV relativeFrom="page">
            <wp:posOffset>330687</wp:posOffset>
          </wp:positionV>
          <wp:extent cx="1576800" cy="1684800"/>
          <wp:effectExtent l="0" t="0" r="4445" b="0"/>
          <wp:wrapNone/>
          <wp:docPr id="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e83raf3uLc+K6csacqdels1znT4QZUDGq7gfref7VtaJmzHU7XiM32j0Qg/hwJm/14y5F4H03oEl4h+CSwGbg==" w:salt="QTSXwTDibTBu1C4Qd69P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336a76,#355d7c,#68869d,#597f99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F2"/>
    <w:rsid w:val="00035138"/>
    <w:rsid w:val="0007076B"/>
    <w:rsid w:val="00123B4A"/>
    <w:rsid w:val="001713A2"/>
    <w:rsid w:val="002009C2"/>
    <w:rsid w:val="002166A8"/>
    <w:rsid w:val="00242E90"/>
    <w:rsid w:val="002A31D9"/>
    <w:rsid w:val="002C00F1"/>
    <w:rsid w:val="003B1358"/>
    <w:rsid w:val="00417D1F"/>
    <w:rsid w:val="00552149"/>
    <w:rsid w:val="00590FF0"/>
    <w:rsid w:val="005D7E7E"/>
    <w:rsid w:val="00772E20"/>
    <w:rsid w:val="008901BA"/>
    <w:rsid w:val="00937F0F"/>
    <w:rsid w:val="00955A3D"/>
    <w:rsid w:val="009B43F1"/>
    <w:rsid w:val="009E6A73"/>
    <w:rsid w:val="00A02A3B"/>
    <w:rsid w:val="00A42BE2"/>
    <w:rsid w:val="00AF6853"/>
    <w:rsid w:val="00B325F0"/>
    <w:rsid w:val="00C13E91"/>
    <w:rsid w:val="00C22BEB"/>
    <w:rsid w:val="00C3071D"/>
    <w:rsid w:val="00C4124F"/>
    <w:rsid w:val="00D114F2"/>
    <w:rsid w:val="00D53CE2"/>
    <w:rsid w:val="00E21CEE"/>
    <w:rsid w:val="00E67981"/>
    <w:rsid w:val="00E81D46"/>
    <w:rsid w:val="00E87A97"/>
    <w:rsid w:val="00F97BF4"/>
    <w:rsid w:val="00FB1FA9"/>
    <w:rsid w:val="00FD7B0C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336a76,#355d7c,#68869d,#597f99,#ddd"/>
      <o:colormenu v:ext="edit" fillcolor="#ddd" strokecolor="none"/>
    </o:shapedefaults>
    <o:shapelayout v:ext="edit">
      <o:idmap v:ext="edit" data="1"/>
    </o:shapelayout>
  </w:shapeDefaults>
  <w:doNotEmbedSmartTags/>
  <w:decimalSymbol w:val=","/>
  <w:listSeparator w:val=";"/>
  <w15:docId w15:val="{C2290D07-7862-4048-9BC0-5156C5F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1D9"/>
    <w:rPr>
      <w:rFonts w:ascii="Arial" w:hAnsi="Arial"/>
      <w:color w:val="808080"/>
      <w:sz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14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14F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D114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de-DE"/>
    </w:rPr>
  </w:style>
  <w:style w:type="table" w:styleId="Tabellenraster">
    <w:name w:val="Table Grid"/>
    <w:basedOn w:val="NormaleTabelle"/>
    <w:uiPriority w:val="59"/>
    <w:rsid w:val="00FE3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0707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7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76B"/>
    <w:rPr>
      <w:rFonts w:ascii="Tahoma" w:hAnsi="Tahoma" w:cs="Tahoma"/>
      <w:color w:val="808080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772E20"/>
    <w:rPr>
      <w:rFonts w:ascii="Arial" w:hAnsi="Arial"/>
      <w:color w:val="808080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A800-D973-4372-8F67-33DE828C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alessandridesign</dc:creator>
  <cp:keywords/>
  <cp:lastModifiedBy>Birnbauch, Martina</cp:lastModifiedBy>
  <cp:revision>2</cp:revision>
  <cp:lastPrinted>2016-06-07T09:33:00Z</cp:lastPrinted>
  <dcterms:created xsi:type="dcterms:W3CDTF">2016-06-07T09:37:00Z</dcterms:created>
  <dcterms:modified xsi:type="dcterms:W3CDTF">2016-06-07T09:37:00Z</dcterms:modified>
</cp:coreProperties>
</file>