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21F7E" w14:textId="1597F135" w:rsidR="00630883" w:rsidRPr="00F61606" w:rsidRDefault="00F61606">
      <w:pPr>
        <w:rPr>
          <w:b/>
          <w:bCs/>
        </w:rPr>
      </w:pPr>
      <w:r w:rsidRPr="00F61606">
        <w:rPr>
          <w:b/>
          <w:bCs/>
        </w:rPr>
        <w:t>Kurzzusammenfassung des Projekts</w:t>
      </w:r>
    </w:p>
    <w:p w14:paraId="75644022" w14:textId="36E6EF61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Bitte um eine Kurzzusammenfassung, die die wichtigsten Inhalte der nachfolgenden Punkte abdeckt. (max. 900 Zeichen)</w:t>
      </w:r>
    </w:p>
    <w:p w14:paraId="548F7897" w14:textId="77777777" w:rsidR="00F61606" w:rsidRDefault="00F61606"/>
    <w:p w14:paraId="149D5A3E" w14:textId="7556E350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Problemstellung &amp; Zielgruppe</w:t>
      </w:r>
    </w:p>
    <w:p w14:paraId="485DB65B" w14:textId="466D91AB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Welches Problem wird durch das Projekt behandelt? Wer soll das Angebot nutzen und davon profitieren? (max. 450 Zeichen)</w:t>
      </w:r>
    </w:p>
    <w:p w14:paraId="0D9A1884" w14:textId="77777777" w:rsidR="00F61606" w:rsidRDefault="00F61606"/>
    <w:p w14:paraId="23340560" w14:textId="6BADD30B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Projektidee</w:t>
      </w:r>
    </w:p>
    <w:p w14:paraId="650B0036" w14:textId="34CA0190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Wie wird versucht, das Problem zu lösen? (max. 900 Zeichen)</w:t>
      </w:r>
    </w:p>
    <w:p w14:paraId="63B6F193" w14:textId="6CD13052" w:rsidR="00F61606" w:rsidRDefault="00F61606"/>
    <w:p w14:paraId="48E5CA86" w14:textId="4351C0EF" w:rsidR="00D31F2A" w:rsidRPr="00D31F2A" w:rsidRDefault="00D31F2A">
      <w:pPr>
        <w:rPr>
          <w:b/>
          <w:bCs/>
        </w:rPr>
      </w:pPr>
      <w:r w:rsidRPr="00D31F2A">
        <w:rPr>
          <w:b/>
          <w:bCs/>
        </w:rPr>
        <w:t>Praktisches Beispiel (Use Case)</w:t>
      </w:r>
    </w:p>
    <w:p w14:paraId="2A47D5B5" w14:textId="2556B508" w:rsidR="00D31F2A" w:rsidRPr="00D31F2A" w:rsidRDefault="00D31F2A">
      <w:pPr>
        <w:rPr>
          <w:i/>
          <w:iCs/>
        </w:rPr>
      </w:pPr>
      <w:r w:rsidRPr="00D31F2A">
        <w:rPr>
          <w:i/>
          <w:iCs/>
        </w:rPr>
        <w:t>Bitte geben Sie ein veranschaulichendes Beispiel, wie Ihre Lösung praktisch zum Einsatz kommen könnte. (max. 450 Zeichen)</w:t>
      </w:r>
    </w:p>
    <w:p w14:paraId="600C803F" w14:textId="77777777" w:rsidR="00D31F2A" w:rsidRDefault="00D31F2A"/>
    <w:p w14:paraId="5277FB7D" w14:textId="4091884B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Projektziel</w:t>
      </w:r>
    </w:p>
    <w:p w14:paraId="1EBE8502" w14:textId="3E1782F9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Was soll mit dem Projekt kurz- und mittelfristig bewirkt werden? Welchen gesellschaftlichen Beitrag leistet das Projekt? (max. 450 Zeichen)</w:t>
      </w:r>
    </w:p>
    <w:p w14:paraId="057E65FF" w14:textId="77777777" w:rsidR="00F61606" w:rsidRDefault="00F61606"/>
    <w:p w14:paraId="06290413" w14:textId="3C9FF161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Social Business Charakter</w:t>
      </w:r>
    </w:p>
    <w:p w14:paraId="00CEB11B" w14:textId="39923D67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Was macht das Projekt zu einem Social Business? Ein Social Business ist finanziell selbsttragend und nicht auf Förderungen/Spenden/etc. angewiesen. (max. 450 Zeichen)</w:t>
      </w:r>
    </w:p>
    <w:p w14:paraId="55F6F52C" w14:textId="77777777" w:rsidR="00F61606" w:rsidRDefault="00F61606"/>
    <w:p w14:paraId="6996BFDB" w14:textId="77777777" w:rsidR="00D31F2A" w:rsidRDefault="00D31F2A">
      <w:pPr>
        <w:rPr>
          <w:b/>
          <w:bCs/>
        </w:rPr>
      </w:pPr>
      <w:r w:rsidRPr="00D31F2A">
        <w:rPr>
          <w:b/>
          <w:bCs/>
        </w:rPr>
        <w:t xml:space="preserve">Vergleichbare Projekte </w:t>
      </w:r>
    </w:p>
    <w:p w14:paraId="5D882D20" w14:textId="77FABFA3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Welche vergleichbaren Projekte bestehen bereits? (max. 450 Zeichen)</w:t>
      </w:r>
    </w:p>
    <w:p w14:paraId="3A16B77F" w14:textId="77777777" w:rsidR="00F61606" w:rsidRDefault="00F61606"/>
    <w:p w14:paraId="1BA7AE49" w14:textId="5B1B2E83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Besonderheit bzw. USP</w:t>
      </w:r>
    </w:p>
    <w:p w14:paraId="32A74413" w14:textId="7A568190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Was ist das Besondere bzw. Einzigartige an diesem Projekt? (max. 450 Zeichen)</w:t>
      </w:r>
    </w:p>
    <w:p w14:paraId="58ECC8E2" w14:textId="77777777" w:rsidR="00F61606" w:rsidRDefault="00F61606"/>
    <w:p w14:paraId="466E14FF" w14:textId="2C2DBAD9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Kompetenz des Projektteams</w:t>
      </w:r>
    </w:p>
    <w:p w14:paraId="6A81D9B0" w14:textId="0E44A542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 xml:space="preserve">Welches </w:t>
      </w:r>
      <w:proofErr w:type="spellStart"/>
      <w:r w:rsidRPr="00F61606">
        <w:rPr>
          <w:i/>
          <w:iCs/>
        </w:rPr>
        <w:t>Know-How</w:t>
      </w:r>
      <w:proofErr w:type="spellEnd"/>
      <w:r w:rsidRPr="00F61606">
        <w:rPr>
          <w:i/>
          <w:iCs/>
        </w:rPr>
        <w:t xml:space="preserve"> für die Umsetzung haben Sie? (max. 650 Zeichen)</w:t>
      </w:r>
    </w:p>
    <w:p w14:paraId="2FCC312C" w14:textId="77777777" w:rsidR="00F61606" w:rsidRDefault="00F61606"/>
    <w:p w14:paraId="56E47D64" w14:textId="77777777" w:rsidR="00D31F2A" w:rsidRDefault="00D31F2A"/>
    <w:p w14:paraId="5143B074" w14:textId="77777777" w:rsidR="00D31F2A" w:rsidRDefault="00D31F2A">
      <w:pPr>
        <w:rPr>
          <w:b/>
          <w:bCs/>
        </w:rPr>
      </w:pPr>
      <w:r w:rsidRPr="00D31F2A">
        <w:rPr>
          <w:b/>
          <w:bCs/>
        </w:rPr>
        <w:lastRenderedPageBreak/>
        <w:t xml:space="preserve">Umsetzung </w:t>
      </w:r>
    </w:p>
    <w:p w14:paraId="3B294949" w14:textId="77777777" w:rsidR="00D31F2A" w:rsidRDefault="00D31F2A">
      <w:pPr>
        <w:rPr>
          <w:i/>
          <w:iCs/>
        </w:rPr>
      </w:pPr>
      <w:r w:rsidRPr="00D31F2A">
        <w:rPr>
          <w:i/>
          <w:iCs/>
        </w:rPr>
        <w:t>Wie wird das Projektziel erreicht? Was wurde bereits erreicht, was sind die nächsten Schritte? (max. 900 Zeichen)</w:t>
      </w:r>
    </w:p>
    <w:p w14:paraId="5CC5D3BA" w14:textId="77777777" w:rsidR="00D31F2A" w:rsidRPr="00D31F2A" w:rsidRDefault="00D31F2A"/>
    <w:p w14:paraId="2BD7767F" w14:textId="39ED398E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Eigenständige Finanzierung</w:t>
      </w:r>
    </w:p>
    <w:p w14:paraId="3E945E3F" w14:textId="15DB149E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Wie wird eine kontinuierliche Finanzierung des Projekts durch fortlaufende Einnahmen aus der Projekttätigkeit (keine Subventionen/Förderungen) sichergestellt? (max. 900 Zeichen)</w:t>
      </w:r>
    </w:p>
    <w:p w14:paraId="10691281" w14:textId="77777777" w:rsidR="00F61606" w:rsidRDefault="00F61606"/>
    <w:p w14:paraId="32C4BC05" w14:textId="0F8FB7D4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Anschubfinanzierung</w:t>
      </w:r>
    </w:p>
    <w:p w14:paraId="714500B5" w14:textId="75F9B3E4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Wie werden die Projekttätigkeiten finanziert, bis sich das Projekt finanziell selbst trägt? Wann wird der Break-Even erwartet? (max. 450 Zeichen)</w:t>
      </w:r>
    </w:p>
    <w:p w14:paraId="420AC4A4" w14:textId="77777777" w:rsidR="00F61606" w:rsidRDefault="00F61606"/>
    <w:p w14:paraId="0051AAE8" w14:textId="072D2FCF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Verwendung des GASBA-Preisgelds</w:t>
      </w:r>
    </w:p>
    <w:p w14:paraId="07547436" w14:textId="0995984A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Der Hauptpreis des GASBA sind ca. 50.000€. Wofür würde das Geld verwendet werden und wieso ist mit dem Preisgeld eine nachhaltige Finanzierung gewährleistet? (max. 450 Zeichen)</w:t>
      </w:r>
    </w:p>
    <w:p w14:paraId="5A5335FF" w14:textId="77777777" w:rsidR="00F61606" w:rsidRDefault="00F61606"/>
    <w:p w14:paraId="79C2F5F9" w14:textId="3A1A2787" w:rsidR="00F61606" w:rsidRPr="00F61606" w:rsidRDefault="00F61606">
      <w:pPr>
        <w:rPr>
          <w:b/>
          <w:bCs/>
        </w:rPr>
      </w:pPr>
      <w:r w:rsidRPr="00F61606">
        <w:rPr>
          <w:b/>
          <w:bCs/>
        </w:rPr>
        <w:t>andere Finanzierungsquellen</w:t>
      </w:r>
    </w:p>
    <w:p w14:paraId="66534934" w14:textId="0E9D70C0" w:rsidR="00F61606" w:rsidRPr="00F61606" w:rsidRDefault="00F61606">
      <w:pPr>
        <w:rPr>
          <w:i/>
          <w:iCs/>
        </w:rPr>
      </w:pPr>
      <w:r w:rsidRPr="00F61606">
        <w:rPr>
          <w:i/>
          <w:iCs/>
        </w:rPr>
        <w:t>Welche anderen Finanzierungsquellen (Förderungen, Stiftungen, etc.) wurden bisher aufgestellt oder angesucht? (max. 450 Zeichen)</w:t>
      </w:r>
    </w:p>
    <w:p w14:paraId="4D833A05" w14:textId="77777777" w:rsidR="00F61606" w:rsidRDefault="00F61606"/>
    <w:sectPr w:rsidR="00F616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06"/>
    <w:rsid w:val="00051E47"/>
    <w:rsid w:val="00316799"/>
    <w:rsid w:val="003E4B37"/>
    <w:rsid w:val="003F1FFF"/>
    <w:rsid w:val="00630883"/>
    <w:rsid w:val="00700005"/>
    <w:rsid w:val="00755874"/>
    <w:rsid w:val="00BA6EAF"/>
    <w:rsid w:val="00BE41C3"/>
    <w:rsid w:val="00C0564C"/>
    <w:rsid w:val="00D31F2A"/>
    <w:rsid w:val="00ED4C3B"/>
    <w:rsid w:val="00EF5125"/>
    <w:rsid w:val="00F61606"/>
    <w:rsid w:val="00F8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1DDF"/>
  <w15:chartTrackingRefBased/>
  <w15:docId w15:val="{C1143CF9-0B65-4D2C-B346-488DF2EA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1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1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61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1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1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1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1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1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1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1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1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61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16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16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16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16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16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16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61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1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61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61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61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616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616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616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61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616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616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1752</Characters>
  <Application>Microsoft Office Word</Application>
  <DocSecurity>0</DocSecurity>
  <Lines>14</Lines>
  <Paragraphs>4</Paragraphs>
  <ScaleCrop>false</ScaleCrop>
  <Company>Vienna University of Economics and Business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Schöggl, Stefan</dc:creator>
  <cp:keywords/>
  <dc:description/>
  <cp:lastModifiedBy>Schöggl, Stefan</cp:lastModifiedBy>
  <cp:revision>3</cp:revision>
  <dcterms:created xsi:type="dcterms:W3CDTF">2024-07-10T13:19:00Z</dcterms:created>
  <dcterms:modified xsi:type="dcterms:W3CDTF">2025-02-06T13:19:00Z</dcterms:modified>
</cp:coreProperties>
</file>