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B2673" w14:textId="77777777" w:rsidR="00EA080B" w:rsidRPr="00220404" w:rsidRDefault="00C677CF">
      <w:pPr>
        <w:rPr>
          <w:lang w:val="en-US"/>
        </w:rPr>
      </w:pPr>
      <w:bookmarkStart w:id="0" w:name="_GoBack"/>
      <w:bookmarkEnd w:id="0"/>
      <w:proofErr w:type="spellStart"/>
      <w:r w:rsidRPr="00220404">
        <w:rPr>
          <w:lang w:val="en-US"/>
        </w:rPr>
        <w:t>Nachbericht</w:t>
      </w:r>
      <w:proofErr w:type="spellEnd"/>
      <w:r w:rsidRPr="00220404">
        <w:rPr>
          <w:lang w:val="en-US"/>
        </w:rPr>
        <w:t xml:space="preserve"> Entrepreneurship Avenue Kick-off 2019 </w:t>
      </w:r>
    </w:p>
    <w:p w14:paraId="08AEFCF2" w14:textId="77777777" w:rsidR="00C677CF" w:rsidRPr="00220404" w:rsidRDefault="00C677CF">
      <w:pPr>
        <w:rPr>
          <w:lang w:val="en-US"/>
        </w:rPr>
      </w:pPr>
    </w:p>
    <w:p w14:paraId="3C2A8A6F" w14:textId="59E3F637" w:rsidR="00C677CF" w:rsidRDefault="00C677CF">
      <w:pPr>
        <w:rPr>
          <w:sz w:val="32"/>
          <w:szCs w:val="32"/>
        </w:rPr>
      </w:pPr>
      <w:r w:rsidRPr="00C677CF">
        <w:rPr>
          <w:sz w:val="32"/>
          <w:szCs w:val="32"/>
        </w:rPr>
        <w:t xml:space="preserve">Entrepreneurship Spirit </w:t>
      </w:r>
      <w:r w:rsidR="00C70934">
        <w:rPr>
          <w:sz w:val="32"/>
          <w:szCs w:val="32"/>
        </w:rPr>
        <w:t>auf der Angewandten</w:t>
      </w:r>
    </w:p>
    <w:p w14:paraId="470D98D8" w14:textId="77777777" w:rsidR="00C677CF" w:rsidRDefault="00C677CF"/>
    <w:p w14:paraId="6FAD6C1C" w14:textId="4687E226" w:rsidR="00C677CF" w:rsidRDefault="00C677CF">
      <w:r>
        <w:t xml:space="preserve">Beim Kick-off der Entrepreneurship Avenue 2019 auf der Angewandten trafen sich </w:t>
      </w:r>
      <w:r w:rsidR="001E6448" w:rsidRPr="008A1C65">
        <w:t>rund</w:t>
      </w:r>
      <w:r w:rsidRPr="008A1C65">
        <w:t xml:space="preserve"> </w:t>
      </w:r>
      <w:r w:rsidR="00220404" w:rsidRPr="008A1C65">
        <w:t>3</w:t>
      </w:r>
      <w:r w:rsidR="001E6448" w:rsidRPr="008A1C65">
        <w:t>5</w:t>
      </w:r>
      <w:r w:rsidR="00220404" w:rsidRPr="008A1C65">
        <w:t>0</w:t>
      </w:r>
      <w:r w:rsidRPr="008A1C65">
        <w:t xml:space="preserve"> </w:t>
      </w:r>
      <w:r>
        <w:t xml:space="preserve">Studierende von </w:t>
      </w:r>
      <w:r w:rsidR="00D57842" w:rsidRPr="008A1C65">
        <w:t>über</w:t>
      </w:r>
      <w:r w:rsidR="00220404" w:rsidRPr="008A1C65">
        <w:t xml:space="preserve"> </w:t>
      </w:r>
      <w:r w:rsidR="007C0110">
        <w:t>5</w:t>
      </w:r>
      <w:r w:rsidR="00BA7AC9" w:rsidRPr="008A1C65">
        <w:t>0</w:t>
      </w:r>
      <w:r w:rsidR="001E6448" w:rsidRPr="008A1C65">
        <w:t xml:space="preserve"> </w:t>
      </w:r>
      <w:r w:rsidR="009756C0" w:rsidRPr="008A1C65">
        <w:t>verschiedenen</w:t>
      </w:r>
      <w:r>
        <w:t xml:space="preserve"> Universitäten</w:t>
      </w:r>
      <w:r w:rsidR="007C0110">
        <w:t xml:space="preserve"> und</w:t>
      </w:r>
      <w:r w:rsidR="00BA7AC9">
        <w:t xml:space="preserve"> </w:t>
      </w:r>
      <w:r w:rsidR="001E6448" w:rsidRPr="008A1C65">
        <w:t>Fachhochschulen</w:t>
      </w:r>
      <w:r w:rsidR="008A1C65">
        <w:t xml:space="preserve"> </w:t>
      </w:r>
      <w:r>
        <w:t xml:space="preserve">zum Auftakt der </w:t>
      </w:r>
      <w:r w:rsidR="00C70934">
        <w:t xml:space="preserve">größten, </w:t>
      </w:r>
      <w:r>
        <w:t xml:space="preserve">europäischen </w:t>
      </w:r>
      <w:r w:rsidR="007C0110">
        <w:t>Start-up-</w:t>
      </w:r>
      <w:r>
        <w:t xml:space="preserve">Eventreihe. Motivierende Speaker, ein spannendes Panel und lockeres Netzwerken waren eine gelungene Mischung für den Start der </w:t>
      </w:r>
      <w:r w:rsidR="00F05CF5">
        <w:t>Entrepreneurship</w:t>
      </w:r>
      <w:r w:rsidR="007C0110">
        <w:t xml:space="preserve"> Avenue 2019</w:t>
      </w:r>
      <w:r>
        <w:t>.</w:t>
      </w:r>
    </w:p>
    <w:p w14:paraId="5AF3A213" w14:textId="39700F21" w:rsidR="00145231" w:rsidRDefault="00145231">
      <w:r>
        <w:t xml:space="preserve">Dafür verantwortlich sind dieses Jahr die Head Organizer Alexandra Lechner und Monique </w:t>
      </w:r>
      <w:proofErr w:type="spellStart"/>
      <w:r>
        <w:t>Schlömmer</w:t>
      </w:r>
      <w:proofErr w:type="spellEnd"/>
      <w:r>
        <w:t xml:space="preserve"> gemeinsam mit </w:t>
      </w:r>
      <w:r w:rsidR="007C461F">
        <w:t>19</w:t>
      </w:r>
      <w:r>
        <w:t xml:space="preserve"> Studierenden, die </w:t>
      </w:r>
      <w:proofErr w:type="spellStart"/>
      <w:r>
        <w:t>die</w:t>
      </w:r>
      <w:proofErr w:type="spellEnd"/>
      <w:r>
        <w:t xml:space="preserve"> komplette Eventreihe planen und umsetzen. Zwei davon, Lara </w:t>
      </w:r>
      <w:proofErr w:type="spellStart"/>
      <w:r>
        <w:t>Agneter</w:t>
      </w:r>
      <w:proofErr w:type="spellEnd"/>
      <w:r>
        <w:t xml:space="preserve"> und </w:t>
      </w:r>
      <w:r w:rsidRPr="00145231">
        <w:t>Christopher Dämon</w:t>
      </w:r>
      <w:r>
        <w:t>, moderierten</w:t>
      </w:r>
      <w:r w:rsidR="007C461F">
        <w:t xml:space="preserve"> auch</w:t>
      </w:r>
      <w:r>
        <w:t xml:space="preserve"> durch den Abend.</w:t>
      </w:r>
    </w:p>
    <w:p w14:paraId="6B195F9C" w14:textId="77777777" w:rsidR="00C677CF" w:rsidRDefault="00C677CF"/>
    <w:p w14:paraId="4775E42C" w14:textId="569CD79E" w:rsidR="00C677CF" w:rsidRPr="001E6448" w:rsidRDefault="00F05CF5" w:rsidP="001E6448">
      <w:pPr>
        <w:rPr>
          <w:rFonts w:ascii="Times New Roman" w:eastAsia="Times New Roman" w:hAnsi="Times New Roman" w:cs="Times New Roman"/>
          <w:lang w:val="de-AT" w:eastAsia="zh-CN"/>
        </w:rPr>
      </w:pPr>
      <w:r>
        <w:t>Die Vizerektorin</w:t>
      </w:r>
      <w:r w:rsidR="001E6448">
        <w:t xml:space="preserve"> </w:t>
      </w:r>
      <w:r w:rsidR="001E6448" w:rsidRPr="008A1C65">
        <w:t xml:space="preserve">für künstlerische und wissenschaftliche Forschung </w:t>
      </w:r>
      <w:r w:rsidR="008A1C65">
        <w:t>d</w:t>
      </w:r>
      <w:r w:rsidR="008A1C65" w:rsidRPr="00F05CF5">
        <w:t>er Angewandten</w:t>
      </w:r>
      <w:r w:rsidR="008A1C65">
        <w:t>,</w:t>
      </w:r>
      <w:r w:rsidR="008A1C65" w:rsidRPr="00F05CF5">
        <w:t xml:space="preserve"> </w:t>
      </w:r>
      <w:r w:rsidR="001E6448" w:rsidRPr="008A1C65">
        <w:t>Univ.-Prof. Mag. art. Barbara Putz-</w:t>
      </w:r>
      <w:proofErr w:type="spellStart"/>
      <w:r w:rsidR="001E6448" w:rsidRPr="008A1C65">
        <w:t>Plecko</w:t>
      </w:r>
      <w:proofErr w:type="spellEnd"/>
      <w:r w:rsidR="008A1C65">
        <w:t>,</w:t>
      </w:r>
      <w:r w:rsidR="001E6448">
        <w:rPr>
          <w:rFonts w:ascii="Times New Roman" w:eastAsia="Times New Roman" w:hAnsi="Times New Roman" w:cs="Times New Roman"/>
          <w:lang w:val="de-AT" w:eastAsia="zh-CN"/>
        </w:rPr>
        <w:t xml:space="preserve"> </w:t>
      </w:r>
      <w:r w:rsidR="008A1C65">
        <w:t xml:space="preserve">begrüßte als </w:t>
      </w:r>
      <w:r w:rsidRPr="00F05CF5">
        <w:t xml:space="preserve">Gastgeberin </w:t>
      </w:r>
      <w:r>
        <w:t xml:space="preserve">die Anwesenden sehr </w:t>
      </w:r>
      <w:r w:rsidR="00C70934">
        <w:t>herzlich</w:t>
      </w:r>
      <w:r w:rsidR="00C677CF">
        <w:t xml:space="preserve"> </w:t>
      </w:r>
      <w:r>
        <w:t xml:space="preserve">in </w:t>
      </w:r>
      <w:r w:rsidRPr="00F05CF5">
        <w:t>der beeindruckenden, neuen Location</w:t>
      </w:r>
      <w:r w:rsidR="00C70934">
        <w:t xml:space="preserve"> im 3. Bezirk</w:t>
      </w:r>
      <w:r>
        <w:t>. Anschließend</w:t>
      </w:r>
      <w:r w:rsidR="00C677CF">
        <w:t xml:space="preserve"> gab Rudolf Dömötör, Mitgründer der Entrepreneur</w:t>
      </w:r>
      <w:r w:rsidR="007C0110">
        <w:t>s</w:t>
      </w:r>
      <w:r w:rsidR="00C677CF">
        <w:t xml:space="preserve">hip Avenue </w:t>
      </w:r>
      <w:r w:rsidR="0024550D">
        <w:t xml:space="preserve">und </w:t>
      </w:r>
      <w:r w:rsidR="007079C9">
        <w:t>Direktor des WU Gründungszentrums</w:t>
      </w:r>
      <w:r w:rsidR="00C677CF">
        <w:t xml:space="preserve">, erste </w:t>
      </w:r>
      <w:r w:rsidR="00C70934">
        <w:t>Informationen</w:t>
      </w:r>
      <w:r w:rsidR="00C677CF">
        <w:t xml:space="preserve"> inklusive Fun Facts </w:t>
      </w:r>
      <w:r w:rsidR="00C70934">
        <w:t>zum</w:t>
      </w:r>
      <w:r w:rsidR="00C677CF">
        <w:t xml:space="preserve"> Thema</w:t>
      </w:r>
      <w:r w:rsidR="00C70934">
        <w:t xml:space="preserve"> Entrepreneurship</w:t>
      </w:r>
      <w:r w:rsidR="00C677CF">
        <w:t xml:space="preserve"> und </w:t>
      </w:r>
      <w:r>
        <w:t xml:space="preserve">interdisziplinäre </w:t>
      </w:r>
      <w:r w:rsidR="007C0110">
        <w:t>Zusammenarbeiter</w:t>
      </w:r>
      <w:r w:rsidR="00C677CF">
        <w:t xml:space="preserve">. </w:t>
      </w:r>
    </w:p>
    <w:p w14:paraId="10BF599C" w14:textId="77777777" w:rsidR="0024550D" w:rsidRDefault="0024550D"/>
    <w:p w14:paraId="17DD5F2F" w14:textId="74CBD12C" w:rsidR="0024550D" w:rsidRDefault="0024550D">
      <w:r>
        <w:t>Selma</w:t>
      </w:r>
      <w:r w:rsidR="007079C9">
        <w:t xml:space="preserve"> </w:t>
      </w:r>
      <w:proofErr w:type="spellStart"/>
      <w:r w:rsidR="007079C9">
        <w:t>Prodanovic</w:t>
      </w:r>
      <w:proofErr w:type="spellEnd"/>
      <w:r w:rsidR="007079C9">
        <w:t xml:space="preserve">, </w:t>
      </w:r>
      <w:proofErr w:type="spellStart"/>
      <w:r w:rsidR="007079C9">
        <w:t>Founder</w:t>
      </w:r>
      <w:proofErr w:type="spellEnd"/>
      <w:r w:rsidR="007079C9">
        <w:t xml:space="preserve"> von 1MillionStartups</w:t>
      </w:r>
      <w:r w:rsidR="00F05CF5">
        <w:t>,</w:t>
      </w:r>
      <w:r w:rsidR="007079C9">
        <w:t xml:space="preserve"> plauderte </w:t>
      </w:r>
      <w:r w:rsidR="00F05CF5">
        <w:t xml:space="preserve">anschließend </w:t>
      </w:r>
      <w:r w:rsidR="007079C9">
        <w:t xml:space="preserve">aus ihrem Startup-Nähkästchen über „The </w:t>
      </w:r>
      <w:proofErr w:type="spellStart"/>
      <w:r w:rsidR="007079C9">
        <w:t>extraordinary</w:t>
      </w:r>
      <w:proofErr w:type="spellEnd"/>
      <w:r w:rsidR="007079C9">
        <w:t xml:space="preserve"> Life </w:t>
      </w:r>
      <w:proofErr w:type="spellStart"/>
      <w:r w:rsidR="007079C9">
        <w:t>of</w:t>
      </w:r>
      <w:proofErr w:type="spellEnd"/>
      <w:r w:rsidR="007079C9">
        <w:t xml:space="preserve"> an </w:t>
      </w:r>
      <w:proofErr w:type="spellStart"/>
      <w:r w:rsidR="007079C9">
        <w:t>Entrepreneur</w:t>
      </w:r>
      <w:proofErr w:type="spellEnd"/>
      <w:r w:rsidR="007079C9">
        <w:t>“ und beleuchtete anhand namhafter Beispiele, dass auch eine anfangs absurd klingende Idee großen Erfolg bringen kann.</w:t>
      </w:r>
    </w:p>
    <w:p w14:paraId="229959AE" w14:textId="77777777" w:rsidR="007079C9" w:rsidRDefault="007079C9"/>
    <w:p w14:paraId="70122640" w14:textId="69FB9609" w:rsidR="007079C9" w:rsidRDefault="007079C9">
      <w:r>
        <w:t>Ilja Jay</w:t>
      </w:r>
      <w:r w:rsidR="00F05CF5">
        <w:t xml:space="preserve">, </w:t>
      </w:r>
      <w:proofErr w:type="spellStart"/>
      <w:r w:rsidR="00F05CF5">
        <w:t>Founder</w:t>
      </w:r>
      <w:proofErr w:type="spellEnd"/>
      <w:r w:rsidR="00F05CF5">
        <w:t xml:space="preserve"> von</w:t>
      </w:r>
      <w:r>
        <w:t xml:space="preserve"> </w:t>
      </w:r>
      <w:proofErr w:type="spellStart"/>
      <w:r>
        <w:t>TrueYou</w:t>
      </w:r>
      <w:proofErr w:type="spellEnd"/>
      <w:r w:rsidR="00C70934">
        <w:t>,</w:t>
      </w:r>
      <w:r>
        <w:t xml:space="preserve"> </w:t>
      </w:r>
      <w:r w:rsidR="00322224">
        <w:t xml:space="preserve">erzählte in seiner </w:t>
      </w:r>
      <w:proofErr w:type="spellStart"/>
      <w:r w:rsidR="00322224">
        <w:t>Keynote</w:t>
      </w:r>
      <w:proofErr w:type="spellEnd"/>
      <w:r w:rsidR="00322224">
        <w:t xml:space="preserve"> „The Power </w:t>
      </w:r>
      <w:proofErr w:type="spellStart"/>
      <w:r w:rsidR="00322224">
        <w:t>of</w:t>
      </w:r>
      <w:proofErr w:type="spellEnd"/>
      <w:r w:rsidR="00322224">
        <w:t xml:space="preserve"> </w:t>
      </w:r>
      <w:proofErr w:type="spellStart"/>
      <w:r w:rsidR="00322224">
        <w:t>Enthusiasm</w:t>
      </w:r>
      <w:proofErr w:type="spellEnd"/>
      <w:r w:rsidR="00322224">
        <w:t xml:space="preserve">“ mit ansteckender Begeisterung über seinen sehr früh begonnenen Startup-Weg, seine Höhen und Tiefen. </w:t>
      </w:r>
    </w:p>
    <w:p w14:paraId="03524E61" w14:textId="77777777" w:rsidR="007079C9" w:rsidRDefault="007079C9"/>
    <w:p w14:paraId="53261D46" w14:textId="7E0D2381" w:rsidR="007079C9" w:rsidRDefault="00322224" w:rsidP="004801BC">
      <w:r>
        <w:t xml:space="preserve">Darauf folgte </w:t>
      </w:r>
      <w:r w:rsidR="007079C9">
        <w:t xml:space="preserve">„Entrepreneurship </w:t>
      </w:r>
      <w:proofErr w:type="spellStart"/>
      <w:r w:rsidR="007079C9">
        <w:t>for</w:t>
      </w:r>
      <w:proofErr w:type="spellEnd"/>
      <w:r w:rsidR="007079C9">
        <w:t xml:space="preserve"> </w:t>
      </w:r>
      <w:proofErr w:type="spellStart"/>
      <w:r w:rsidR="007079C9">
        <w:t>Everyone</w:t>
      </w:r>
      <w:proofErr w:type="spellEnd"/>
      <w:r w:rsidR="007079C9">
        <w:t>“</w:t>
      </w:r>
      <w:r w:rsidR="007C0110">
        <w:t>, eine</w:t>
      </w:r>
      <w:r w:rsidR="007079C9">
        <w:t xml:space="preserve"> Panel</w:t>
      </w:r>
      <w:r w:rsidR="007C0110">
        <w:t>diskussion</w:t>
      </w:r>
      <w:r w:rsidR="007079C9">
        <w:t xml:space="preserve"> mit </w:t>
      </w:r>
      <w:r w:rsidR="007C0110">
        <w:t xml:space="preserve">jungen Gründerinnen und Gründern von vier verschiedenen Universitäten: </w:t>
      </w:r>
      <w:r w:rsidR="007079C9">
        <w:t xml:space="preserve">Bianca </w:t>
      </w:r>
      <w:proofErr w:type="spellStart"/>
      <w:r w:rsidR="007079C9">
        <w:t>Busetti</w:t>
      </w:r>
      <w:proofErr w:type="spellEnd"/>
      <w:r w:rsidR="007079C9">
        <w:t>, Co-</w:t>
      </w:r>
      <w:proofErr w:type="spellStart"/>
      <w:r w:rsidR="007079C9">
        <w:t>Founder</w:t>
      </w:r>
      <w:proofErr w:type="spellEnd"/>
      <w:r w:rsidR="007079C9">
        <w:t xml:space="preserve"> </w:t>
      </w:r>
      <w:proofErr w:type="spellStart"/>
      <w:r w:rsidR="007079C9">
        <w:t>Journi</w:t>
      </w:r>
      <w:proofErr w:type="spellEnd"/>
      <w:r w:rsidR="007079C9">
        <w:t xml:space="preserve"> – Smart </w:t>
      </w:r>
      <w:proofErr w:type="spellStart"/>
      <w:r w:rsidR="007079C9">
        <w:t>Photo</w:t>
      </w:r>
      <w:proofErr w:type="spellEnd"/>
      <w:r w:rsidR="007079C9">
        <w:t xml:space="preserve"> Journal &amp; </w:t>
      </w:r>
      <w:proofErr w:type="spellStart"/>
      <w:r w:rsidR="007079C9">
        <w:t>Photo</w:t>
      </w:r>
      <w:proofErr w:type="spellEnd"/>
      <w:r w:rsidR="007079C9">
        <w:t xml:space="preserve"> Book (Angewandte</w:t>
      </w:r>
      <w:r w:rsidR="007C0110">
        <w:t>-</w:t>
      </w:r>
      <w:proofErr w:type="spellStart"/>
      <w:r w:rsidR="007C0110">
        <w:t>Alumna</w:t>
      </w:r>
      <w:proofErr w:type="spellEnd"/>
      <w:r w:rsidR="007079C9">
        <w:t>)</w:t>
      </w:r>
      <w:r>
        <w:t xml:space="preserve">, </w:t>
      </w:r>
      <w:r w:rsidR="007079C9">
        <w:t xml:space="preserve">Cornelia </w:t>
      </w:r>
      <w:proofErr w:type="spellStart"/>
      <w:r w:rsidR="007079C9">
        <w:t>Diesenreiter</w:t>
      </w:r>
      <w:proofErr w:type="spellEnd"/>
      <w:r w:rsidR="007079C9">
        <w:t xml:space="preserve">, </w:t>
      </w:r>
      <w:proofErr w:type="spellStart"/>
      <w:r w:rsidR="007079C9">
        <w:t>Founder</w:t>
      </w:r>
      <w:proofErr w:type="spellEnd"/>
      <w:r w:rsidR="007079C9">
        <w:t xml:space="preserve"> </w:t>
      </w:r>
      <w:proofErr w:type="spellStart"/>
      <w:r w:rsidR="007079C9">
        <w:t>Unverschwendet</w:t>
      </w:r>
      <w:proofErr w:type="spellEnd"/>
      <w:r w:rsidR="007079C9">
        <w:t xml:space="preserve"> (BOKU</w:t>
      </w:r>
      <w:r w:rsidR="007C0110">
        <w:t xml:space="preserve"> Wien-</w:t>
      </w:r>
      <w:proofErr w:type="spellStart"/>
      <w:r w:rsidR="007C0110">
        <w:t>Alumna</w:t>
      </w:r>
      <w:proofErr w:type="spellEnd"/>
      <w:r w:rsidR="007079C9">
        <w:t>)</w:t>
      </w:r>
      <w:r>
        <w:t xml:space="preserve">, </w:t>
      </w:r>
      <w:r w:rsidR="00DC7AFC">
        <w:t>Dr. Lisa Smith, Co-</w:t>
      </w:r>
      <w:proofErr w:type="spellStart"/>
      <w:r w:rsidR="00DC7AFC">
        <w:t>Founder</w:t>
      </w:r>
      <w:proofErr w:type="spellEnd"/>
      <w:r w:rsidR="00DC7AFC">
        <w:t xml:space="preserve"> </w:t>
      </w:r>
      <w:proofErr w:type="spellStart"/>
      <w:r w:rsidR="00DC7AFC">
        <w:t>Prewave</w:t>
      </w:r>
      <w:proofErr w:type="spellEnd"/>
      <w:r w:rsidR="00DC7AFC">
        <w:t xml:space="preserve"> (TU</w:t>
      </w:r>
      <w:r w:rsidR="007C0110">
        <w:t xml:space="preserve"> Wien-</w:t>
      </w:r>
      <w:proofErr w:type="spellStart"/>
      <w:r w:rsidR="007C0110">
        <w:t>Alumna</w:t>
      </w:r>
      <w:proofErr w:type="spellEnd"/>
      <w:r w:rsidR="00DC7AFC">
        <w:t>)</w:t>
      </w:r>
      <w:r w:rsidR="00D31406">
        <w:t xml:space="preserve"> und</w:t>
      </w:r>
      <w:r>
        <w:t xml:space="preserve"> </w:t>
      </w:r>
      <w:r w:rsidR="00DC7AFC">
        <w:t>Stefan Atz, Co-</w:t>
      </w:r>
      <w:proofErr w:type="spellStart"/>
      <w:r w:rsidR="00DC7AFC">
        <w:t>Founder</w:t>
      </w:r>
      <w:proofErr w:type="spellEnd"/>
      <w:r w:rsidR="00DC7AFC">
        <w:t xml:space="preserve"> </w:t>
      </w:r>
      <w:proofErr w:type="spellStart"/>
      <w:r w:rsidR="00DC7AFC">
        <w:t>Benu</w:t>
      </w:r>
      <w:proofErr w:type="spellEnd"/>
      <w:r w:rsidR="00DC7AFC">
        <w:t xml:space="preserve"> Bestattungen (WU</w:t>
      </w:r>
      <w:r w:rsidR="007C0110">
        <w:t xml:space="preserve"> Wien-Alumnus</w:t>
      </w:r>
      <w:r w:rsidR="00DC7AFC">
        <w:t>)</w:t>
      </w:r>
      <w:r>
        <w:t>.</w:t>
      </w:r>
      <w:r w:rsidR="004801BC">
        <w:t xml:space="preserve"> </w:t>
      </w:r>
      <w:r w:rsidR="004801BC" w:rsidRPr="008A1C65">
        <w:t>Die</w:t>
      </w:r>
      <w:r w:rsidR="00436E07" w:rsidRPr="008A1C65">
        <w:t xml:space="preserve"> vier</w:t>
      </w:r>
      <w:r w:rsidR="004801BC" w:rsidRPr="008A1C65">
        <w:t xml:space="preserve"> </w:t>
      </w:r>
      <w:proofErr w:type="spellStart"/>
      <w:r w:rsidR="008A1C65">
        <w:t>Entrepreneure</w:t>
      </w:r>
      <w:proofErr w:type="spellEnd"/>
      <w:r w:rsidR="004801BC" w:rsidRPr="008A1C65">
        <w:t xml:space="preserve"> </w:t>
      </w:r>
      <w:r w:rsidR="007C0110">
        <w:t>teilten ihre Gründungserfahrungen und Tipps und Tricks für angehende Gründerinnen aus dem Hochschulbereich.</w:t>
      </w:r>
    </w:p>
    <w:p w14:paraId="205594AF" w14:textId="77777777" w:rsidR="004801BC" w:rsidRDefault="004801BC" w:rsidP="004801BC"/>
    <w:p w14:paraId="11CFE36B" w14:textId="412B8BED" w:rsidR="00535549" w:rsidRPr="008A1C65" w:rsidRDefault="007079C9">
      <w:r>
        <w:t>Markus Raunig</w:t>
      </w:r>
      <w:r w:rsidR="00D31406">
        <w:t xml:space="preserve">, Managing </w:t>
      </w:r>
      <w:proofErr w:type="spellStart"/>
      <w:r w:rsidR="00D31406">
        <w:t>Director</w:t>
      </w:r>
      <w:proofErr w:type="spellEnd"/>
      <w:r w:rsidR="00D31406">
        <w:t xml:space="preserve"> von Austrian Startups,</w:t>
      </w:r>
      <w:r>
        <w:t xml:space="preserve"> machte den Abschluss des ersten Events mit dem Thema „</w:t>
      </w:r>
      <w:r w:rsidR="00D31406">
        <w:t xml:space="preserve">Dos </w:t>
      </w:r>
      <w:proofErr w:type="spellStart"/>
      <w:r w:rsidR="00D31406">
        <w:t>and</w:t>
      </w:r>
      <w:proofErr w:type="spellEnd"/>
      <w:r w:rsidR="00D31406">
        <w:t xml:space="preserve"> </w:t>
      </w:r>
      <w:proofErr w:type="spellStart"/>
      <w:r w:rsidR="00D31406">
        <w:t>Don´t</w:t>
      </w:r>
      <w:proofErr w:type="spellEnd"/>
      <w:r w:rsidR="00D31406">
        <w:t xml:space="preserve"> </w:t>
      </w:r>
      <w:proofErr w:type="spellStart"/>
      <w:r w:rsidR="00D31406">
        <w:t>of</w:t>
      </w:r>
      <w:proofErr w:type="spellEnd"/>
      <w:r w:rsidR="00D31406">
        <w:t xml:space="preserve"> Startup </w:t>
      </w:r>
      <w:proofErr w:type="spellStart"/>
      <w:r w:rsidR="00D31406">
        <w:t>Ideas</w:t>
      </w:r>
      <w:proofErr w:type="spellEnd"/>
      <w:r w:rsidR="00D31406">
        <w:t xml:space="preserve"> – </w:t>
      </w:r>
      <w:proofErr w:type="spellStart"/>
      <w:r w:rsidR="00D31406">
        <w:t>or</w:t>
      </w:r>
      <w:proofErr w:type="spellEnd"/>
      <w:r w:rsidR="00D31406">
        <w:t xml:space="preserve"> </w:t>
      </w:r>
      <w:proofErr w:type="spellStart"/>
      <w:r w:rsidR="00D31406">
        <w:t>how</w:t>
      </w:r>
      <w:proofErr w:type="spellEnd"/>
      <w:r w:rsidR="00D31406">
        <w:t xml:space="preserve"> to not fuck up Ideation“.</w:t>
      </w:r>
      <w:r w:rsidR="00322224">
        <w:t xml:space="preserve"> </w:t>
      </w:r>
      <w:r w:rsidR="00535549" w:rsidRPr="008A1C65">
        <w:t xml:space="preserve">Markus Raunig hieß die </w:t>
      </w:r>
      <w:r w:rsidR="008A1C65">
        <w:t>Studierenden</w:t>
      </w:r>
      <w:r w:rsidR="00535549" w:rsidRPr="008A1C65">
        <w:t xml:space="preserve"> </w:t>
      </w:r>
      <w:r w:rsidR="008A1C65">
        <w:t>im</w:t>
      </w:r>
      <w:r w:rsidR="00535549" w:rsidRPr="008A1C65">
        <w:t xml:space="preserve"> „</w:t>
      </w:r>
      <w:proofErr w:type="spellStart"/>
      <w:r w:rsidR="00535549" w:rsidRPr="008A1C65">
        <w:t>enptrepreneurial</w:t>
      </w:r>
      <w:proofErr w:type="spellEnd"/>
      <w:r w:rsidR="00535549" w:rsidRPr="008A1C65">
        <w:t xml:space="preserve"> </w:t>
      </w:r>
      <w:proofErr w:type="spellStart"/>
      <w:r w:rsidR="00535549" w:rsidRPr="008A1C65">
        <w:t>age</w:t>
      </w:r>
      <w:proofErr w:type="spellEnd"/>
      <w:r w:rsidR="00535549" w:rsidRPr="008A1C65">
        <w:t xml:space="preserve">“ willkommen und gab ihnen anschließend die richtigen Techniken für die Ideenfindung als Vorbereitung auf das Lab #1 – den ersten </w:t>
      </w:r>
      <w:r w:rsidR="007C0110">
        <w:t xml:space="preserve">von vier </w:t>
      </w:r>
      <w:r w:rsidR="00535549" w:rsidRPr="008A1C65">
        <w:t>interaktive</w:t>
      </w:r>
      <w:r w:rsidR="007C0110">
        <w:t>n</w:t>
      </w:r>
      <w:r w:rsidR="00535549" w:rsidRPr="008A1C65">
        <w:t xml:space="preserve"> Workshop der Eventreihe – mit.</w:t>
      </w:r>
    </w:p>
    <w:p w14:paraId="7FCC32C4" w14:textId="77777777" w:rsidR="00D31406" w:rsidRDefault="00D31406"/>
    <w:p w14:paraId="47463AFE" w14:textId="32563F0B" w:rsidR="00D31406" w:rsidRDefault="007C0110">
      <w:r>
        <w:t>Der Kick-off</w:t>
      </w:r>
      <w:r w:rsidR="00D31406">
        <w:t xml:space="preserve"> war erst der Anfang, denn jetzt </w:t>
      </w:r>
      <w:r w:rsidR="0024538B">
        <w:t>starten</w:t>
      </w:r>
      <w:r w:rsidR="00D31406">
        <w:t xml:space="preserve"> </w:t>
      </w:r>
      <w:r w:rsidR="0024538B">
        <w:t xml:space="preserve">die Studierenden </w:t>
      </w:r>
      <w:r w:rsidR="00D31406">
        <w:t>e</w:t>
      </w:r>
      <w:r w:rsidR="0024538B">
        <w:t>r</w:t>
      </w:r>
      <w:r w:rsidR="00D31406">
        <w:t>s</w:t>
      </w:r>
      <w:r w:rsidR="0024538B">
        <w:t>t</w:t>
      </w:r>
      <w:r w:rsidR="00D31406">
        <w:t xml:space="preserve"> richtig los </w:t>
      </w:r>
      <w:r w:rsidR="0024538B">
        <w:t>und a</w:t>
      </w:r>
      <w:r w:rsidR="00D31406">
        <w:t>rbeit</w:t>
      </w:r>
      <w:r w:rsidR="0024538B">
        <w:t>en</w:t>
      </w:r>
      <w:r w:rsidR="00322224">
        <w:t xml:space="preserve"> bald</w:t>
      </w:r>
      <w:r w:rsidR="00D31406">
        <w:t xml:space="preserve"> an </w:t>
      </w:r>
      <w:r w:rsidR="00C70934">
        <w:t>ihren eigenen</w:t>
      </w:r>
      <w:r w:rsidR="00D31406">
        <w:t xml:space="preserve"> </w:t>
      </w:r>
      <w:r w:rsidR="008A1C65">
        <w:t>Projekten</w:t>
      </w:r>
      <w:r w:rsidR="0024538B">
        <w:t xml:space="preserve">. </w:t>
      </w:r>
    </w:p>
    <w:p w14:paraId="59B3E1F7" w14:textId="77777777" w:rsidR="00D31406" w:rsidRDefault="00D31406"/>
    <w:p w14:paraId="580D7D8D" w14:textId="5B3D37ED" w:rsidR="00D969FE" w:rsidRDefault="00D969FE">
      <w:r w:rsidRPr="00220404">
        <w:rPr>
          <w:lang w:val="it-IT"/>
        </w:rPr>
        <w:t xml:space="preserve">LAB #1, </w:t>
      </w:r>
      <w:r w:rsidR="00376AB6" w:rsidRPr="00220404">
        <w:rPr>
          <w:lang w:val="it-IT"/>
        </w:rPr>
        <w:t xml:space="preserve">9. Mai 18:30-21:30 </w:t>
      </w:r>
      <w:proofErr w:type="spellStart"/>
      <w:r w:rsidR="00376AB6" w:rsidRPr="00220404">
        <w:rPr>
          <w:lang w:val="it-IT"/>
        </w:rPr>
        <w:t>Uhr</w:t>
      </w:r>
      <w:proofErr w:type="spellEnd"/>
      <w:r w:rsidR="00427D00">
        <w:rPr>
          <w:lang w:val="it-IT"/>
        </w:rPr>
        <w:t>,</w:t>
      </w:r>
      <w:r w:rsidR="00376AB6" w:rsidRPr="00220404">
        <w:rPr>
          <w:lang w:val="it-IT"/>
        </w:rPr>
        <w:t xml:space="preserve"> </w:t>
      </w:r>
      <w:r w:rsidRPr="00220404">
        <w:rPr>
          <w:lang w:val="it-IT"/>
        </w:rPr>
        <w:t>Idea Presentation</w:t>
      </w:r>
      <w:r w:rsidRPr="00220404">
        <w:rPr>
          <w:lang w:val="it-IT"/>
        </w:rPr>
        <w:br/>
        <w:t xml:space="preserve">LAB #2, </w:t>
      </w:r>
      <w:r w:rsidR="00376AB6" w:rsidRPr="00220404">
        <w:rPr>
          <w:lang w:val="it-IT"/>
        </w:rPr>
        <w:t xml:space="preserve">21. Mai 18:30-21:30 </w:t>
      </w:r>
      <w:proofErr w:type="spellStart"/>
      <w:r w:rsidR="00376AB6" w:rsidRPr="00220404">
        <w:rPr>
          <w:lang w:val="it-IT"/>
        </w:rPr>
        <w:t>Uhr</w:t>
      </w:r>
      <w:proofErr w:type="spellEnd"/>
      <w:r w:rsidRPr="00220404">
        <w:rPr>
          <w:lang w:val="it-IT"/>
        </w:rPr>
        <w:t xml:space="preserve">, </w:t>
      </w:r>
      <w:proofErr w:type="spellStart"/>
      <w:r w:rsidRPr="00220404">
        <w:rPr>
          <w:lang w:val="it-IT"/>
        </w:rPr>
        <w:t>Mentoring</w:t>
      </w:r>
      <w:proofErr w:type="spellEnd"/>
      <w:r w:rsidRPr="00220404">
        <w:rPr>
          <w:lang w:val="it-IT"/>
        </w:rPr>
        <w:br/>
      </w:r>
      <w:r w:rsidRPr="00220404">
        <w:rPr>
          <w:lang w:val="it-IT"/>
        </w:rPr>
        <w:lastRenderedPageBreak/>
        <w:t xml:space="preserve">LAB #3, </w:t>
      </w:r>
      <w:r w:rsidR="00376AB6" w:rsidRPr="00220404">
        <w:rPr>
          <w:lang w:val="it-IT"/>
        </w:rPr>
        <w:t>28. Mai</w:t>
      </w:r>
      <w:r w:rsidRPr="00220404">
        <w:rPr>
          <w:lang w:val="it-IT"/>
        </w:rPr>
        <w:t xml:space="preserve"> </w:t>
      </w:r>
      <w:r w:rsidR="00376AB6" w:rsidRPr="00220404">
        <w:rPr>
          <w:lang w:val="it-IT"/>
        </w:rPr>
        <w:t xml:space="preserve">18:30-21:30 </w:t>
      </w:r>
      <w:proofErr w:type="spellStart"/>
      <w:r w:rsidR="00376AB6" w:rsidRPr="00220404">
        <w:rPr>
          <w:lang w:val="it-IT"/>
        </w:rPr>
        <w:t>Uhr</w:t>
      </w:r>
      <w:proofErr w:type="spellEnd"/>
      <w:r w:rsidRPr="00220404">
        <w:rPr>
          <w:lang w:val="it-IT"/>
        </w:rPr>
        <w:t>, Pitch Training</w:t>
      </w:r>
      <w:r w:rsidRPr="00220404">
        <w:rPr>
          <w:lang w:val="it-IT"/>
        </w:rPr>
        <w:br/>
        <w:t>LAB #4, 3</w:t>
      </w:r>
      <w:r w:rsidR="00376AB6" w:rsidRPr="00220404">
        <w:rPr>
          <w:lang w:val="it-IT"/>
        </w:rPr>
        <w:t xml:space="preserve">. </w:t>
      </w:r>
      <w:proofErr w:type="spellStart"/>
      <w:r w:rsidR="00376AB6" w:rsidRPr="007C0110">
        <w:rPr>
          <w:lang w:val="en-US"/>
        </w:rPr>
        <w:t>Juni</w:t>
      </w:r>
      <w:proofErr w:type="spellEnd"/>
      <w:r w:rsidRPr="007C0110">
        <w:rPr>
          <w:lang w:val="en-US"/>
        </w:rPr>
        <w:t xml:space="preserve"> </w:t>
      </w:r>
      <w:r w:rsidR="00376AB6" w:rsidRPr="007C0110">
        <w:rPr>
          <w:lang w:val="en-US"/>
        </w:rPr>
        <w:t xml:space="preserve">18:30-21:30 </w:t>
      </w:r>
      <w:proofErr w:type="spellStart"/>
      <w:r w:rsidR="00376AB6" w:rsidRPr="007C0110">
        <w:rPr>
          <w:lang w:val="en-US"/>
        </w:rPr>
        <w:t>Uhr</w:t>
      </w:r>
      <w:proofErr w:type="spellEnd"/>
      <w:r w:rsidRPr="007C0110">
        <w:rPr>
          <w:lang w:val="en-US"/>
        </w:rPr>
        <w:t>, Demo Day</w:t>
      </w:r>
      <w:r w:rsidRPr="007C0110">
        <w:rPr>
          <w:lang w:val="en-US"/>
        </w:rPr>
        <w:br/>
      </w:r>
      <w:r w:rsidR="00376AB6" w:rsidRPr="007C0110">
        <w:rPr>
          <w:lang w:val="en-US"/>
        </w:rPr>
        <w:t xml:space="preserve">CONFERENCE, 7. </w:t>
      </w:r>
      <w:r w:rsidR="00376AB6">
        <w:rPr>
          <w:lang w:val="de-AT"/>
        </w:rPr>
        <w:t>8.30 am - 19.30 Uhr</w:t>
      </w:r>
      <w:r w:rsidRPr="00D969FE">
        <w:rPr>
          <w:lang w:val="de-AT"/>
        </w:rPr>
        <w:br/>
      </w:r>
      <w:r w:rsidRPr="00D969FE">
        <w:rPr>
          <w:lang w:val="de-AT"/>
        </w:rPr>
        <w:br/>
      </w:r>
      <w:r w:rsidR="00376AB6">
        <w:rPr>
          <w:lang w:val="de-AT"/>
        </w:rPr>
        <w:t xml:space="preserve">Die </w:t>
      </w:r>
      <w:r w:rsidR="00322224">
        <w:rPr>
          <w:lang w:val="de-AT"/>
        </w:rPr>
        <w:t>Registrierung</w:t>
      </w:r>
      <w:r w:rsidRPr="00D969FE">
        <w:rPr>
          <w:lang w:val="de-AT"/>
        </w:rPr>
        <w:t xml:space="preserve"> </w:t>
      </w:r>
      <w:r w:rsidR="00376AB6">
        <w:rPr>
          <w:lang w:val="de-AT"/>
        </w:rPr>
        <w:t>ist kostenlos und etwa ei</w:t>
      </w:r>
      <w:r w:rsidR="00C70934">
        <w:rPr>
          <w:lang w:val="de-AT"/>
        </w:rPr>
        <w:t xml:space="preserve">nen Monat vor dem </w:t>
      </w:r>
      <w:r w:rsidR="007C0110">
        <w:rPr>
          <w:lang w:val="de-AT"/>
        </w:rPr>
        <w:t xml:space="preserve">jeweiligen </w:t>
      </w:r>
      <w:r w:rsidR="00C70934">
        <w:rPr>
          <w:lang w:val="de-AT"/>
        </w:rPr>
        <w:t xml:space="preserve">Event möglich unter </w:t>
      </w:r>
      <w:hyperlink r:id="rId5" w:history="1">
        <w:r w:rsidR="00C70934" w:rsidRPr="0084116B">
          <w:rPr>
            <w:rStyle w:val="Link"/>
          </w:rPr>
          <w:t>https://entrepreneurshipavenue.com</w:t>
        </w:r>
      </w:hyperlink>
      <w:r w:rsidR="00C70934">
        <w:t xml:space="preserve">. </w:t>
      </w:r>
    </w:p>
    <w:p w14:paraId="2A6DA5CE" w14:textId="77777777" w:rsidR="00D31406" w:rsidRDefault="00D31406"/>
    <w:p w14:paraId="4B7E99B7" w14:textId="794E3E56" w:rsidR="00D31406" w:rsidRDefault="00D31406">
      <w:proofErr w:type="spellStart"/>
      <w:r>
        <w:t>Fotocredit</w:t>
      </w:r>
      <w:proofErr w:type="spellEnd"/>
      <w:r>
        <w:t xml:space="preserve"> © Anna Konrath</w:t>
      </w:r>
    </w:p>
    <w:sectPr w:rsidR="00D31406" w:rsidSect="00EA080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CF"/>
    <w:rsid w:val="00145231"/>
    <w:rsid w:val="001E6448"/>
    <w:rsid w:val="00220404"/>
    <w:rsid w:val="0024538B"/>
    <w:rsid w:val="0024550D"/>
    <w:rsid w:val="00322224"/>
    <w:rsid w:val="00376AB6"/>
    <w:rsid w:val="00427D00"/>
    <w:rsid w:val="00436E07"/>
    <w:rsid w:val="004801BC"/>
    <w:rsid w:val="00535549"/>
    <w:rsid w:val="0054337B"/>
    <w:rsid w:val="00606BA1"/>
    <w:rsid w:val="007079C9"/>
    <w:rsid w:val="0079206F"/>
    <w:rsid w:val="007C0110"/>
    <w:rsid w:val="007C461F"/>
    <w:rsid w:val="008A1C65"/>
    <w:rsid w:val="00945E48"/>
    <w:rsid w:val="009756C0"/>
    <w:rsid w:val="00A35C62"/>
    <w:rsid w:val="00A7324C"/>
    <w:rsid w:val="00B2356E"/>
    <w:rsid w:val="00B52448"/>
    <w:rsid w:val="00BA7AC9"/>
    <w:rsid w:val="00BD5EC8"/>
    <w:rsid w:val="00C677CF"/>
    <w:rsid w:val="00C70934"/>
    <w:rsid w:val="00D31406"/>
    <w:rsid w:val="00D57842"/>
    <w:rsid w:val="00D969FE"/>
    <w:rsid w:val="00DC7AFC"/>
    <w:rsid w:val="00E22FD0"/>
    <w:rsid w:val="00EA080B"/>
    <w:rsid w:val="00F05CF5"/>
    <w:rsid w:val="00F20685"/>
    <w:rsid w:val="00F41BF7"/>
    <w:rsid w:val="00F6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8E8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C70934"/>
    <w:rPr>
      <w:color w:val="0000FF" w:themeColor="hyperlink"/>
      <w:u w:val="single"/>
    </w:rPr>
  </w:style>
  <w:style w:type="character" w:customStyle="1" w:styleId="avtext">
    <w:name w:val="avtext"/>
    <w:basedOn w:val="Absatzstandardschriftart"/>
    <w:rsid w:val="001E64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C70934"/>
    <w:rPr>
      <w:color w:val="0000FF" w:themeColor="hyperlink"/>
      <w:u w:val="single"/>
    </w:rPr>
  </w:style>
  <w:style w:type="character" w:customStyle="1" w:styleId="avtext">
    <w:name w:val="avtext"/>
    <w:basedOn w:val="Absatzstandardschriftart"/>
    <w:rsid w:val="001E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trepreneurshipavenu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Assaf-Mückstein</dc:creator>
  <cp:keywords/>
  <dc:description/>
  <cp:lastModifiedBy>Inka Assaf-Mückstein</cp:lastModifiedBy>
  <cp:revision>2</cp:revision>
  <dcterms:created xsi:type="dcterms:W3CDTF">2019-04-08T12:19:00Z</dcterms:created>
  <dcterms:modified xsi:type="dcterms:W3CDTF">2019-04-08T12:19:00Z</dcterms:modified>
</cp:coreProperties>
</file>